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07B05" w14:textId="77777777" w:rsidR="00782F98" w:rsidRDefault="00782F98" w:rsidP="00474440">
      <w:pPr>
        <w:rPr>
          <w:sz w:val="6"/>
          <w:szCs w:val="6"/>
        </w:rPr>
      </w:pPr>
    </w:p>
    <w:p w14:paraId="16E3F627" w14:textId="5D5FF46A" w:rsidR="00CD7DCF" w:rsidRPr="00E00693" w:rsidRDefault="00F472B0" w:rsidP="00474440">
      <w:pPr>
        <w:rPr>
          <w:b/>
          <w:bCs/>
        </w:rPr>
      </w:pPr>
      <w:hyperlink r:id="rId7" w:anchor="Schedule" w:history="1">
        <w:r w:rsidRPr="00E00693">
          <w:rPr>
            <w:rStyle w:val="Hyperlink"/>
            <w:rFonts w:ascii="Arial" w:hAnsi="Arial" w:cs="Arial"/>
            <w:b/>
            <w:bCs/>
            <w:color w:val="auto"/>
            <w:sz w:val="28"/>
            <w:szCs w:val="28"/>
            <w:u w:val="none"/>
          </w:rPr>
          <w:t>Schedule</w:t>
        </w:r>
      </w:hyperlink>
      <w:r w:rsidR="00CD7DCF" w:rsidRPr="00E00693">
        <w:rPr>
          <w:b/>
          <w:bCs/>
        </w:rPr>
        <w:t>*</w:t>
      </w:r>
    </w:p>
    <w:p w14:paraId="575304E5" w14:textId="0CD6FFFA" w:rsidR="00CD7DCF" w:rsidRPr="00E00693" w:rsidRDefault="00CD7DCF" w:rsidP="00474440">
      <w:pPr>
        <w:rPr>
          <w:rFonts w:ascii="Arial" w:hAnsi="Arial" w:cs="Arial"/>
          <w:i/>
          <w:iCs/>
          <w:sz w:val="16"/>
          <w:szCs w:val="16"/>
        </w:rPr>
      </w:pPr>
      <w:r w:rsidRPr="00E00693">
        <w:rPr>
          <w:i/>
          <w:iCs/>
          <w:sz w:val="16"/>
          <w:szCs w:val="16"/>
        </w:rPr>
        <w:t>*Subject to change</w:t>
      </w:r>
      <w:r w:rsidR="00F472B0" w:rsidRPr="00E00693">
        <w:rPr>
          <w:rFonts w:ascii="Arial" w:hAnsi="Arial" w:cs="Arial"/>
          <w:i/>
          <w:iCs/>
          <w:sz w:val="16"/>
          <w:szCs w:val="16"/>
        </w:rPr>
        <w:t xml:space="preserve">  </w:t>
      </w:r>
    </w:p>
    <w:p w14:paraId="54EC15D2" w14:textId="7F2C3D2D" w:rsidR="004B4589" w:rsidRPr="00E00693" w:rsidRDefault="00344267">
      <w:pPr>
        <w:rPr>
          <w:rFonts w:ascii="Arial" w:hAnsi="Arial" w:cs="Arial"/>
          <w:b/>
          <w:bCs/>
          <w:sz w:val="28"/>
          <w:szCs w:val="28"/>
        </w:rPr>
      </w:pPr>
      <w:r w:rsidRPr="00E00693">
        <w:rPr>
          <w:rFonts w:ascii="Arial" w:hAnsi="Arial" w:cs="Arial"/>
          <w:b/>
          <w:bCs/>
          <w:sz w:val="28"/>
          <w:szCs w:val="28"/>
        </w:rPr>
        <w:t>Monday, Sept. 1</w:t>
      </w:r>
      <w:r w:rsidR="0091587A" w:rsidRPr="00E00693">
        <w:rPr>
          <w:rFonts w:ascii="Arial" w:hAnsi="Arial" w:cs="Arial"/>
          <w:b/>
          <w:bCs/>
          <w:sz w:val="28"/>
          <w:szCs w:val="28"/>
        </w:rPr>
        <w:t>4th – Reps, Manufacturers &amp; Vendors</w:t>
      </w:r>
    </w:p>
    <w:p w14:paraId="4DFC3396" w14:textId="506535DF" w:rsidR="00344267" w:rsidRPr="00E00693" w:rsidRDefault="00A97032" w:rsidP="00A9703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12:00 pm – 6:00 pm</w:t>
      </w:r>
      <w:r w:rsidRPr="00E00693">
        <w:rPr>
          <w:rFonts w:ascii="Arial" w:hAnsi="Arial" w:cs="Arial"/>
          <w:sz w:val="20"/>
          <w:szCs w:val="20"/>
        </w:rPr>
        <w:tab/>
        <w:t>Micro-consults – For Rep Agencies</w:t>
      </w:r>
    </w:p>
    <w:p w14:paraId="08C2E34C" w14:textId="1FFC1A7A" w:rsidR="00513715" w:rsidRPr="00E00693" w:rsidRDefault="00A97032" w:rsidP="00A97032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i/>
          <w:iCs/>
          <w:sz w:val="20"/>
          <w:szCs w:val="20"/>
        </w:rPr>
        <w:t>(Legal, Human Resources, and Artificial Intelligence – A.I.)</w:t>
      </w:r>
    </w:p>
    <w:p w14:paraId="7565C459" w14:textId="77777777" w:rsidR="00537564" w:rsidRPr="00E00693" w:rsidRDefault="00A97032" w:rsidP="00A97032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E00693">
        <w:rPr>
          <w:rFonts w:ascii="Arial" w:hAnsi="Arial" w:cs="Arial"/>
          <w:i/>
          <w:iCs/>
          <w:sz w:val="20"/>
          <w:szCs w:val="20"/>
        </w:rPr>
        <w:tab/>
      </w:r>
      <w:r w:rsidRPr="00E00693">
        <w:rPr>
          <w:rFonts w:ascii="Arial" w:hAnsi="Arial" w:cs="Arial"/>
          <w:i/>
          <w:iCs/>
          <w:sz w:val="20"/>
          <w:szCs w:val="20"/>
        </w:rPr>
        <w:tab/>
      </w:r>
      <w:r w:rsidRPr="00E00693">
        <w:rPr>
          <w:rFonts w:ascii="Arial" w:hAnsi="Arial" w:cs="Arial"/>
          <w:i/>
          <w:iCs/>
          <w:sz w:val="20"/>
          <w:szCs w:val="20"/>
        </w:rPr>
        <w:tab/>
      </w:r>
    </w:p>
    <w:p w14:paraId="077EDD53" w14:textId="4CFB8883" w:rsidR="00513715" w:rsidRPr="00E00693" w:rsidRDefault="00A97032" w:rsidP="00537564">
      <w:pPr>
        <w:spacing w:after="0" w:line="240" w:lineRule="auto"/>
        <w:ind w:left="1440" w:firstLine="720"/>
        <w:rPr>
          <w:rFonts w:ascii="Arial" w:hAnsi="Arial" w:cs="Arial"/>
          <w:i/>
          <w:iCs/>
          <w:sz w:val="20"/>
          <w:szCs w:val="20"/>
        </w:rPr>
      </w:pPr>
      <w:r w:rsidRPr="00E00693">
        <w:rPr>
          <w:rFonts w:ascii="Arial" w:hAnsi="Arial" w:cs="Arial"/>
          <w:i/>
          <w:iCs/>
          <w:sz w:val="20"/>
          <w:szCs w:val="20"/>
        </w:rPr>
        <w:t>By appointment</w:t>
      </w:r>
    </w:p>
    <w:p w14:paraId="64BE6862" w14:textId="77777777" w:rsidR="00537564" w:rsidRPr="00E00693" w:rsidRDefault="00537564" w:rsidP="00537564">
      <w:pPr>
        <w:spacing w:after="0" w:line="240" w:lineRule="auto"/>
        <w:ind w:left="1440" w:firstLine="720"/>
        <w:rPr>
          <w:rFonts w:ascii="Arial" w:hAnsi="Arial" w:cs="Arial"/>
          <w:i/>
          <w:iCs/>
          <w:sz w:val="20"/>
          <w:szCs w:val="20"/>
        </w:rPr>
      </w:pPr>
    </w:p>
    <w:p w14:paraId="4F1118FF" w14:textId="4CD171B8" w:rsidR="004E6CA9" w:rsidRPr="00E00693" w:rsidRDefault="004E6CA9">
      <w:pPr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1:00 pm – 7:00 pm</w:t>
      </w:r>
      <w:r w:rsidRPr="00E00693">
        <w:rPr>
          <w:rFonts w:ascii="Arial" w:hAnsi="Arial" w:cs="Arial"/>
          <w:sz w:val="20"/>
          <w:szCs w:val="20"/>
        </w:rPr>
        <w:tab/>
        <w:t>Registration &amp; Check-in</w:t>
      </w:r>
    </w:p>
    <w:p w14:paraId="5AE1D391" w14:textId="6D58FB9F" w:rsidR="000B79DA" w:rsidRPr="00BF1239" w:rsidRDefault="000B79DA" w:rsidP="00E304E3">
      <w:pPr>
        <w:spacing w:after="0"/>
        <w:rPr>
          <w:rFonts w:ascii="Arial" w:hAnsi="Arial" w:cs="Arial"/>
          <w:sz w:val="20"/>
          <w:szCs w:val="20"/>
        </w:rPr>
      </w:pPr>
      <w:r w:rsidRPr="00BF1239">
        <w:rPr>
          <w:rFonts w:ascii="Arial" w:hAnsi="Arial" w:cs="Arial"/>
          <w:sz w:val="20"/>
          <w:szCs w:val="20"/>
        </w:rPr>
        <w:t>2:00 pm – 5:00 pm</w:t>
      </w:r>
      <w:r w:rsidRPr="00BF1239">
        <w:rPr>
          <w:rFonts w:ascii="Arial" w:hAnsi="Arial" w:cs="Arial"/>
          <w:sz w:val="20"/>
          <w:szCs w:val="20"/>
        </w:rPr>
        <w:tab/>
        <w:t xml:space="preserve">SET-UP: Vendor Exhibits </w:t>
      </w:r>
    </w:p>
    <w:p w14:paraId="1A05E565" w14:textId="77777777" w:rsidR="000B79DA" w:rsidRDefault="000B79DA" w:rsidP="00E304E3">
      <w:pPr>
        <w:spacing w:after="0"/>
        <w:rPr>
          <w:rFonts w:ascii="Arial" w:hAnsi="Arial" w:cs="Arial"/>
          <w:sz w:val="20"/>
          <w:szCs w:val="20"/>
        </w:rPr>
      </w:pPr>
    </w:p>
    <w:p w14:paraId="6BDC2C76" w14:textId="247E3D64" w:rsidR="004E6CA9" w:rsidRPr="00E00693" w:rsidRDefault="000D1004" w:rsidP="00E304E3">
      <w:pPr>
        <w:spacing w:after="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4:3</w:t>
      </w:r>
      <w:r w:rsidR="004E6CA9" w:rsidRPr="00E00693">
        <w:rPr>
          <w:rFonts w:ascii="Arial" w:hAnsi="Arial" w:cs="Arial"/>
          <w:sz w:val="20"/>
          <w:szCs w:val="20"/>
        </w:rPr>
        <w:t xml:space="preserve">0 pm – </w:t>
      </w:r>
      <w:r w:rsidRPr="00E00693">
        <w:rPr>
          <w:rFonts w:ascii="Arial" w:hAnsi="Arial" w:cs="Arial"/>
          <w:sz w:val="20"/>
          <w:szCs w:val="20"/>
        </w:rPr>
        <w:t>5:3</w:t>
      </w:r>
      <w:r w:rsidR="004E6CA9" w:rsidRPr="00E00693">
        <w:rPr>
          <w:rFonts w:ascii="Arial" w:hAnsi="Arial" w:cs="Arial"/>
          <w:sz w:val="20"/>
          <w:szCs w:val="20"/>
        </w:rPr>
        <w:t>0 pm</w:t>
      </w:r>
      <w:r w:rsidR="004E6CA9" w:rsidRPr="00E00693">
        <w:rPr>
          <w:rFonts w:ascii="Arial" w:hAnsi="Arial" w:cs="Arial"/>
          <w:sz w:val="20"/>
          <w:szCs w:val="20"/>
        </w:rPr>
        <w:tab/>
        <w:t>Networking Reception – For LOT/T Members</w:t>
      </w:r>
    </w:p>
    <w:p w14:paraId="54BA3893" w14:textId="10256733" w:rsidR="00E304E3" w:rsidRPr="00E00693" w:rsidRDefault="00E304E3" w:rsidP="00537564">
      <w:pPr>
        <w:spacing w:after="0"/>
        <w:rPr>
          <w:rFonts w:ascii="Arial" w:hAnsi="Arial" w:cs="Arial"/>
          <w:i/>
          <w:iCs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i/>
          <w:iCs/>
          <w:sz w:val="20"/>
          <w:szCs w:val="20"/>
        </w:rPr>
        <w:t>Wine tasting tips from AIM/R “Sommeliers”</w:t>
      </w:r>
    </w:p>
    <w:p w14:paraId="1C7EF14B" w14:textId="77777777" w:rsidR="00537564" w:rsidRPr="00E00693" w:rsidRDefault="00537564" w:rsidP="00537564">
      <w:pPr>
        <w:spacing w:after="0"/>
        <w:rPr>
          <w:rFonts w:ascii="Arial" w:hAnsi="Arial" w:cs="Arial"/>
          <w:i/>
          <w:iCs/>
          <w:sz w:val="20"/>
          <w:szCs w:val="20"/>
        </w:rPr>
      </w:pPr>
    </w:p>
    <w:p w14:paraId="5AF8B52B" w14:textId="77034D52" w:rsidR="00B60758" w:rsidRPr="00E00693" w:rsidRDefault="00B60758" w:rsidP="00B60758">
      <w:pPr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5:30 pm – 6:00 pm</w:t>
      </w:r>
      <w:r w:rsidRPr="00E00693">
        <w:rPr>
          <w:rFonts w:ascii="Arial" w:hAnsi="Arial" w:cs="Arial"/>
          <w:sz w:val="20"/>
          <w:szCs w:val="20"/>
        </w:rPr>
        <w:tab/>
        <w:t>First-timer’s Reception</w:t>
      </w:r>
    </w:p>
    <w:p w14:paraId="525CA7AF" w14:textId="7DF5132E" w:rsidR="00B60758" w:rsidRPr="00E00693" w:rsidRDefault="00B60758" w:rsidP="005C067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6:00 pm – 7:30 pm</w:t>
      </w:r>
      <w:r w:rsidRPr="00E00693">
        <w:rPr>
          <w:rFonts w:ascii="Arial" w:hAnsi="Arial" w:cs="Arial"/>
          <w:sz w:val="20"/>
          <w:szCs w:val="20"/>
        </w:rPr>
        <w:tab/>
        <w:t>AIM/R Welcome Reception</w:t>
      </w:r>
    </w:p>
    <w:p w14:paraId="3FF53B90" w14:textId="4D836919" w:rsidR="004E6CA9" w:rsidRPr="00E00693" w:rsidRDefault="00B60758" w:rsidP="005C0678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i/>
          <w:iCs/>
          <w:sz w:val="20"/>
          <w:szCs w:val="20"/>
        </w:rPr>
        <w:t xml:space="preserve">Sponsored by </w:t>
      </w:r>
      <w:hyperlink r:id="rId8" w:history="1">
        <w:r w:rsidRPr="00E00693">
          <w:rPr>
            <w:rStyle w:val="Hyperlink"/>
            <w:rFonts w:ascii="Arial" w:hAnsi="Arial" w:cs="Arial"/>
            <w:i/>
            <w:iCs/>
            <w:color w:val="auto"/>
            <w:sz w:val="20"/>
            <w:szCs w:val="20"/>
          </w:rPr>
          <w:t>Supply House Times</w:t>
        </w:r>
      </w:hyperlink>
    </w:p>
    <w:p w14:paraId="1E79D869" w14:textId="77777777" w:rsidR="005C0678" w:rsidRPr="00E00693" w:rsidRDefault="005C0678" w:rsidP="005C0678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</w:p>
    <w:p w14:paraId="37045136" w14:textId="59EB734C" w:rsidR="005C0678" w:rsidRPr="00E00693" w:rsidRDefault="005C0678" w:rsidP="005C067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After 7:30 pm</w:t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  <w:t>Dinner on own</w:t>
      </w:r>
    </w:p>
    <w:p w14:paraId="327AD5B8" w14:textId="77777777" w:rsidR="008060ED" w:rsidRPr="00E00693" w:rsidRDefault="008060ED" w:rsidP="005C0678">
      <w:pPr>
        <w:pBdr>
          <w:bottom w:val="single" w:sz="4" w:space="1" w:color="auto"/>
        </w:pBdr>
        <w:spacing w:after="0" w:line="240" w:lineRule="auto"/>
        <w:rPr>
          <w:rFonts w:ascii="Arial" w:hAnsi="Arial" w:cs="Arial"/>
          <w:sz w:val="20"/>
          <w:szCs w:val="20"/>
        </w:rPr>
      </w:pPr>
    </w:p>
    <w:p w14:paraId="5E9B4224" w14:textId="687A971B" w:rsidR="005C0678" w:rsidRPr="00E00693" w:rsidRDefault="006001DE" w:rsidP="005C0678">
      <w:pPr>
        <w:pBdr>
          <w:bottom w:val="single" w:sz="4" w:space="1" w:color="auto"/>
        </w:pBd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9</w:t>
      </w:r>
      <w:r w:rsidR="00CF6054" w:rsidRPr="00E00693">
        <w:rPr>
          <w:rFonts w:ascii="Arial" w:hAnsi="Arial" w:cs="Arial"/>
          <w:sz w:val="20"/>
          <w:szCs w:val="20"/>
        </w:rPr>
        <w:t>:00 pm – Midnight</w:t>
      </w:r>
      <w:r w:rsidR="00CF6054" w:rsidRPr="00E00693">
        <w:rPr>
          <w:rFonts w:ascii="Arial" w:hAnsi="Arial" w:cs="Arial"/>
          <w:sz w:val="20"/>
          <w:szCs w:val="20"/>
        </w:rPr>
        <w:tab/>
        <w:t>AIM/R Hospitality Room</w:t>
      </w:r>
    </w:p>
    <w:p w14:paraId="60B6DCD7" w14:textId="77777777" w:rsidR="00CF6054" w:rsidRPr="00E00693" w:rsidRDefault="00CF6054" w:rsidP="005C0678">
      <w:pPr>
        <w:pBdr>
          <w:bottom w:val="single" w:sz="4" w:space="1" w:color="auto"/>
        </w:pBdr>
        <w:spacing w:after="0" w:line="240" w:lineRule="auto"/>
        <w:rPr>
          <w:rFonts w:ascii="Arial" w:hAnsi="Arial" w:cs="Arial"/>
          <w:sz w:val="20"/>
          <w:szCs w:val="20"/>
        </w:rPr>
      </w:pPr>
    </w:p>
    <w:p w14:paraId="4C579906" w14:textId="77777777" w:rsidR="005C0678" w:rsidRPr="00782F98" w:rsidRDefault="005C0678" w:rsidP="00AE107D">
      <w:pPr>
        <w:rPr>
          <w:rFonts w:ascii="Arial" w:hAnsi="Arial" w:cs="Arial"/>
          <w:b/>
          <w:bCs/>
          <w:sz w:val="4"/>
          <w:szCs w:val="4"/>
        </w:rPr>
      </w:pPr>
    </w:p>
    <w:p w14:paraId="3C2B1DB5" w14:textId="63F51A1F" w:rsidR="00AE107D" w:rsidRPr="00E00693" w:rsidRDefault="00344267" w:rsidP="00AE107D">
      <w:pPr>
        <w:rPr>
          <w:rFonts w:ascii="Arial" w:hAnsi="Arial" w:cs="Arial"/>
          <w:b/>
          <w:bCs/>
          <w:sz w:val="28"/>
          <w:szCs w:val="28"/>
          <w:vertAlign w:val="superscript"/>
        </w:rPr>
      </w:pPr>
      <w:r w:rsidRPr="00E00693">
        <w:rPr>
          <w:rFonts w:ascii="Arial" w:hAnsi="Arial" w:cs="Arial"/>
          <w:b/>
          <w:bCs/>
          <w:sz w:val="28"/>
          <w:szCs w:val="28"/>
        </w:rPr>
        <w:t>Tuesday, Sept. 1</w:t>
      </w:r>
      <w:r w:rsidR="0091587A" w:rsidRPr="00E00693">
        <w:rPr>
          <w:rFonts w:ascii="Arial" w:hAnsi="Arial" w:cs="Arial"/>
          <w:b/>
          <w:bCs/>
          <w:sz w:val="28"/>
          <w:szCs w:val="28"/>
        </w:rPr>
        <w:t>5th – Reps, Manufacturers &amp; Vendors</w:t>
      </w:r>
    </w:p>
    <w:p w14:paraId="053AE704" w14:textId="77777777" w:rsidR="001371ED" w:rsidRPr="00E00693" w:rsidRDefault="001371ED" w:rsidP="001371E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6:30 am – 7:30 am</w:t>
      </w:r>
      <w:r w:rsidRPr="00E00693">
        <w:rPr>
          <w:rFonts w:ascii="Arial" w:hAnsi="Arial" w:cs="Arial"/>
          <w:sz w:val="20"/>
          <w:szCs w:val="20"/>
        </w:rPr>
        <w:tab/>
        <w:t>Breakfast, Networking &amp; Vendor Exhibits</w:t>
      </w:r>
    </w:p>
    <w:p w14:paraId="13F3A62E" w14:textId="77777777" w:rsidR="001371ED" w:rsidRPr="00E00693" w:rsidRDefault="001371ED" w:rsidP="000D524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07DCA90" w14:textId="4B0E3B2C" w:rsidR="000B79DA" w:rsidRPr="00BF1239" w:rsidRDefault="000B79DA" w:rsidP="000D524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F1239">
        <w:rPr>
          <w:rFonts w:ascii="Arial" w:hAnsi="Arial" w:cs="Arial"/>
          <w:sz w:val="20"/>
          <w:szCs w:val="20"/>
        </w:rPr>
        <w:t xml:space="preserve">6:30 am – 11:00am </w:t>
      </w:r>
      <w:r w:rsidRPr="00BF1239">
        <w:rPr>
          <w:rFonts w:ascii="Arial" w:hAnsi="Arial" w:cs="Arial"/>
          <w:sz w:val="20"/>
          <w:szCs w:val="20"/>
        </w:rPr>
        <w:tab/>
        <w:t>Registration &amp; Check-in</w:t>
      </w:r>
    </w:p>
    <w:p w14:paraId="46C9A6D4" w14:textId="77777777" w:rsidR="000B79DA" w:rsidRDefault="000B79DA" w:rsidP="000D524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9BC4636" w14:textId="09BA05D1" w:rsidR="000D5242" w:rsidRPr="00E00693" w:rsidRDefault="000D5242" w:rsidP="000D524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7:00 am – 6:00 pm</w:t>
      </w:r>
      <w:r w:rsidRPr="00E00693">
        <w:rPr>
          <w:rFonts w:ascii="Arial" w:hAnsi="Arial" w:cs="Arial"/>
          <w:sz w:val="20"/>
          <w:szCs w:val="20"/>
        </w:rPr>
        <w:tab/>
        <w:t>Micro-consults – For Rep Agencies</w:t>
      </w:r>
    </w:p>
    <w:p w14:paraId="56DE5BDC" w14:textId="77777777" w:rsidR="000D5242" w:rsidRPr="00E00693" w:rsidRDefault="000D5242" w:rsidP="000D5242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i/>
          <w:iCs/>
          <w:sz w:val="20"/>
          <w:szCs w:val="20"/>
        </w:rPr>
        <w:t>(Legal, Human Resources, and Artificial Intelligence – A.I.)</w:t>
      </w:r>
    </w:p>
    <w:p w14:paraId="7FD97FFF" w14:textId="3FBD2FB0" w:rsidR="00833C86" w:rsidRPr="00E00693" w:rsidRDefault="000D5242" w:rsidP="00833C86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E00693">
        <w:rPr>
          <w:rFonts w:ascii="Arial" w:hAnsi="Arial" w:cs="Arial"/>
          <w:i/>
          <w:iCs/>
          <w:sz w:val="20"/>
          <w:szCs w:val="20"/>
        </w:rPr>
        <w:tab/>
      </w:r>
      <w:r w:rsidRPr="00E00693">
        <w:rPr>
          <w:rFonts w:ascii="Arial" w:hAnsi="Arial" w:cs="Arial"/>
          <w:i/>
          <w:iCs/>
          <w:sz w:val="20"/>
          <w:szCs w:val="20"/>
        </w:rPr>
        <w:tab/>
      </w:r>
      <w:r w:rsidRPr="00E00693">
        <w:rPr>
          <w:rFonts w:ascii="Arial" w:hAnsi="Arial" w:cs="Arial"/>
          <w:i/>
          <w:iCs/>
          <w:sz w:val="20"/>
          <w:szCs w:val="20"/>
        </w:rPr>
        <w:tab/>
        <w:t>By appointment</w:t>
      </w:r>
    </w:p>
    <w:p w14:paraId="2028F458" w14:textId="77777777" w:rsidR="00B56A13" w:rsidRPr="00E00693" w:rsidRDefault="00B56A13" w:rsidP="005B386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9B26D2E" w14:textId="11AF0CB5" w:rsidR="005B3867" w:rsidRPr="00E00693" w:rsidRDefault="002F6899" w:rsidP="005B386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7</w:t>
      </w:r>
      <w:r w:rsidR="005B3867" w:rsidRPr="00E00693">
        <w:rPr>
          <w:rFonts w:ascii="Arial" w:hAnsi="Arial" w:cs="Arial"/>
          <w:sz w:val="20"/>
          <w:szCs w:val="20"/>
        </w:rPr>
        <w:t>:</w:t>
      </w:r>
      <w:r w:rsidR="00594226" w:rsidRPr="00E00693">
        <w:rPr>
          <w:rFonts w:ascii="Arial" w:hAnsi="Arial" w:cs="Arial"/>
          <w:sz w:val="20"/>
          <w:szCs w:val="20"/>
        </w:rPr>
        <w:t xml:space="preserve">45 </w:t>
      </w:r>
      <w:r w:rsidR="005B3867" w:rsidRPr="00E00693">
        <w:rPr>
          <w:rFonts w:ascii="Arial" w:hAnsi="Arial" w:cs="Arial"/>
          <w:sz w:val="20"/>
          <w:szCs w:val="20"/>
        </w:rPr>
        <w:t xml:space="preserve">am </w:t>
      </w:r>
      <w:r w:rsidR="005B3867" w:rsidRPr="00E00693">
        <w:rPr>
          <w:rFonts w:ascii="Arial" w:hAnsi="Arial" w:cs="Arial"/>
          <w:sz w:val="20"/>
          <w:szCs w:val="20"/>
        </w:rPr>
        <w:tab/>
      </w:r>
      <w:r w:rsidR="005B3867" w:rsidRPr="00E00693">
        <w:rPr>
          <w:rFonts w:ascii="Arial" w:hAnsi="Arial" w:cs="Arial"/>
          <w:sz w:val="20"/>
          <w:szCs w:val="20"/>
        </w:rPr>
        <w:tab/>
        <w:t>Welcome by 2026</w:t>
      </w:r>
      <w:r w:rsidR="00537564" w:rsidRPr="00E00693">
        <w:rPr>
          <w:rFonts w:ascii="Arial" w:hAnsi="Arial" w:cs="Arial"/>
          <w:sz w:val="20"/>
          <w:szCs w:val="20"/>
        </w:rPr>
        <w:t xml:space="preserve"> AIM/R</w:t>
      </w:r>
      <w:r w:rsidR="005B3867" w:rsidRPr="00E00693">
        <w:rPr>
          <w:rFonts w:ascii="Arial" w:hAnsi="Arial" w:cs="Arial"/>
          <w:sz w:val="20"/>
          <w:szCs w:val="20"/>
        </w:rPr>
        <w:t xml:space="preserve"> Conference Chair</w:t>
      </w:r>
    </w:p>
    <w:p w14:paraId="21ED91A5" w14:textId="7DE45584" w:rsidR="005B3867" w:rsidRPr="00E00693" w:rsidRDefault="005B3867" w:rsidP="005B386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  <w:t>Presenter: Brenda Cashdollar, CPMR,</w:t>
      </w:r>
      <w:r w:rsidR="00537564" w:rsidRPr="00E00693">
        <w:rPr>
          <w:rFonts w:ascii="Arial" w:hAnsi="Arial" w:cs="Arial"/>
          <w:sz w:val="20"/>
          <w:szCs w:val="20"/>
        </w:rPr>
        <w:t xml:space="preserve"> Vice President,</w:t>
      </w:r>
      <w:r w:rsidRPr="00E00693"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>Synergy Sales NW</w:t>
        </w:r>
      </w:hyperlink>
    </w:p>
    <w:p w14:paraId="293C6654" w14:textId="77777777" w:rsidR="005B3867" w:rsidRPr="00E00693" w:rsidRDefault="005B3867" w:rsidP="005B386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32B8A16" w14:textId="1A671C27" w:rsidR="00AE107D" w:rsidRPr="00E00693" w:rsidRDefault="00AE107D" w:rsidP="00AE107D">
      <w:pPr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8:</w:t>
      </w:r>
      <w:r w:rsidR="00596048" w:rsidRPr="00E00693">
        <w:rPr>
          <w:rFonts w:ascii="Arial" w:hAnsi="Arial" w:cs="Arial"/>
          <w:sz w:val="20"/>
          <w:szCs w:val="20"/>
        </w:rPr>
        <w:t>00</w:t>
      </w:r>
      <w:r w:rsidRPr="00E00693">
        <w:rPr>
          <w:rFonts w:ascii="Arial" w:hAnsi="Arial" w:cs="Arial"/>
          <w:sz w:val="20"/>
          <w:szCs w:val="20"/>
        </w:rPr>
        <w:t xml:space="preserve"> am – 9:30 am </w:t>
      </w:r>
      <w:r w:rsidRPr="00E00693">
        <w:rPr>
          <w:rFonts w:ascii="Arial" w:hAnsi="Arial" w:cs="Arial"/>
          <w:sz w:val="20"/>
          <w:szCs w:val="20"/>
        </w:rPr>
        <w:tab/>
        <w:t xml:space="preserve">Keynote: The Power of A.I. – </w:t>
      </w:r>
      <w:hyperlink r:id="rId10" w:history="1">
        <w:r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>Lital Marom</w:t>
        </w:r>
      </w:hyperlink>
    </w:p>
    <w:p w14:paraId="12850C6A" w14:textId="1539FC54" w:rsidR="009869A6" w:rsidRPr="00E00693" w:rsidRDefault="009869A6" w:rsidP="00AE107D">
      <w:pPr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8:30 am – 9:45 am</w:t>
      </w:r>
      <w:r w:rsidRPr="00E00693">
        <w:rPr>
          <w:rFonts w:ascii="Arial" w:hAnsi="Arial" w:cs="Arial"/>
          <w:sz w:val="20"/>
          <w:szCs w:val="20"/>
        </w:rPr>
        <w:tab/>
        <w:t>Spouse/Guest Brunch</w:t>
      </w:r>
    </w:p>
    <w:p w14:paraId="5068E456" w14:textId="1ADAF7C5" w:rsidR="001371ED" w:rsidRPr="00782F98" w:rsidRDefault="009869A6" w:rsidP="00B67D05">
      <w:pPr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9:30 am – 9:45 am</w:t>
      </w:r>
      <w:r w:rsidRPr="00E00693">
        <w:rPr>
          <w:rFonts w:ascii="Arial" w:hAnsi="Arial" w:cs="Arial"/>
          <w:sz w:val="20"/>
          <w:szCs w:val="20"/>
        </w:rPr>
        <w:tab/>
        <w:t>Networking &amp; Vendor Exhibits</w:t>
      </w:r>
    </w:p>
    <w:p w14:paraId="594428D4" w14:textId="77777777" w:rsidR="00782F98" w:rsidRDefault="00782F98" w:rsidP="00E62A4C">
      <w:pPr>
        <w:rPr>
          <w:rFonts w:ascii="Arial" w:hAnsi="Arial" w:cs="Arial"/>
          <w:b/>
          <w:bCs/>
          <w:sz w:val="28"/>
          <w:szCs w:val="28"/>
        </w:rPr>
      </w:pPr>
    </w:p>
    <w:p w14:paraId="6B8D95F3" w14:textId="6FEC59F6" w:rsidR="00537564" w:rsidRPr="00E62A4C" w:rsidRDefault="00B67D05" w:rsidP="00E62A4C">
      <w:pPr>
        <w:rPr>
          <w:rFonts w:ascii="Arial" w:hAnsi="Arial" w:cs="Arial"/>
          <w:b/>
          <w:bCs/>
          <w:sz w:val="28"/>
          <w:szCs w:val="28"/>
          <w:vertAlign w:val="superscript"/>
        </w:rPr>
      </w:pPr>
      <w:r w:rsidRPr="00E00693">
        <w:rPr>
          <w:rFonts w:ascii="Arial" w:hAnsi="Arial" w:cs="Arial"/>
          <w:b/>
          <w:bCs/>
          <w:sz w:val="28"/>
          <w:szCs w:val="28"/>
        </w:rPr>
        <w:t>Tuesday, Sept. 15th – Reps, Manufacturers &amp; Vendors (cont.)</w:t>
      </w:r>
    </w:p>
    <w:p w14:paraId="107F319B" w14:textId="5C9A9136" w:rsidR="00A64E2D" w:rsidRPr="00E00693" w:rsidRDefault="00A64E2D" w:rsidP="00537564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 w:rsidRPr="00E00693">
        <w:rPr>
          <w:rFonts w:ascii="Arial" w:hAnsi="Arial" w:cs="Arial"/>
          <w:sz w:val="20"/>
          <w:szCs w:val="20"/>
        </w:rPr>
        <w:t>9:45 am to 11:00 am</w:t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  <w:u w:val="single"/>
        </w:rPr>
        <w:t>AIM/R Live: MAC Interviews</w:t>
      </w:r>
    </w:p>
    <w:p w14:paraId="7A9ECAF7" w14:textId="7A7ABAE9" w:rsidR="00A64E2D" w:rsidRPr="00E00693" w:rsidRDefault="001B74E7" w:rsidP="00537564">
      <w:pPr>
        <w:spacing w:after="0" w:line="240" w:lineRule="auto"/>
        <w:ind w:left="1440" w:firstLine="72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 xml:space="preserve">Facilitator: Brian Morgan, </w:t>
      </w:r>
      <w:hyperlink r:id="rId11" w:history="1">
        <w:r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>The Morgan Group</w:t>
        </w:r>
      </w:hyperlink>
    </w:p>
    <w:p w14:paraId="2B05F249" w14:textId="77777777" w:rsidR="001B74E7" w:rsidRPr="00E00693" w:rsidRDefault="001B74E7" w:rsidP="00537564">
      <w:pPr>
        <w:spacing w:after="0" w:line="240" w:lineRule="auto"/>
        <w:ind w:left="1440" w:firstLine="720"/>
        <w:rPr>
          <w:rFonts w:ascii="Arial" w:hAnsi="Arial" w:cs="Arial"/>
          <w:sz w:val="20"/>
          <w:szCs w:val="20"/>
        </w:rPr>
      </w:pPr>
    </w:p>
    <w:p w14:paraId="21813F4B" w14:textId="2D76C865" w:rsidR="001B74E7" w:rsidRPr="00E00693" w:rsidRDefault="001B74E7" w:rsidP="00537564">
      <w:pPr>
        <w:spacing w:after="0" w:line="240" w:lineRule="auto"/>
        <w:ind w:left="1440" w:firstLine="72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Panelists:</w:t>
      </w:r>
    </w:p>
    <w:p w14:paraId="73D4BF95" w14:textId="52C1A184" w:rsidR="009A1964" w:rsidRPr="00E00693" w:rsidRDefault="009A1964" w:rsidP="00537564">
      <w:pPr>
        <w:spacing w:after="0" w:line="240" w:lineRule="auto"/>
        <w:ind w:left="1440" w:firstLine="720"/>
        <w:rPr>
          <w:rFonts w:ascii="Arial" w:hAnsi="Arial" w:cs="Arial"/>
          <w:i/>
          <w:iCs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 xml:space="preserve">Parthiv Amin, </w:t>
      </w:r>
      <w:r w:rsidR="00604772" w:rsidRPr="00E00693">
        <w:rPr>
          <w:rFonts w:ascii="Arial" w:hAnsi="Arial" w:cs="Arial"/>
          <w:sz w:val="20"/>
          <w:szCs w:val="20"/>
        </w:rPr>
        <w:t xml:space="preserve">Chief Revenue Officer, </w:t>
      </w:r>
      <w:hyperlink r:id="rId12" w:history="1">
        <w:r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>S</w:t>
        </w:r>
        <w:r w:rsidR="00241FF4"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>LOAN</w:t>
        </w:r>
      </w:hyperlink>
      <w:r w:rsidRPr="00E00693">
        <w:rPr>
          <w:rFonts w:ascii="Arial" w:hAnsi="Arial" w:cs="Arial"/>
          <w:sz w:val="20"/>
          <w:szCs w:val="20"/>
        </w:rPr>
        <w:t xml:space="preserve"> </w:t>
      </w:r>
    </w:p>
    <w:p w14:paraId="20181FC4" w14:textId="024795A6" w:rsidR="009A1964" w:rsidRPr="00E00693" w:rsidRDefault="009A1964" w:rsidP="00537564">
      <w:pPr>
        <w:spacing w:after="0" w:line="240" w:lineRule="auto"/>
        <w:ind w:left="1440" w:firstLine="72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 xml:space="preserve">Greg Eynon, </w:t>
      </w:r>
      <w:r w:rsidR="00604772" w:rsidRPr="00E00693">
        <w:rPr>
          <w:rFonts w:ascii="Arial" w:hAnsi="Arial" w:cs="Arial"/>
          <w:sz w:val="20"/>
          <w:szCs w:val="20"/>
        </w:rPr>
        <w:t xml:space="preserve">Executive Vice President, </w:t>
      </w:r>
      <w:hyperlink r:id="rId13" w:history="1">
        <w:r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>Bradford White</w:t>
        </w:r>
      </w:hyperlink>
    </w:p>
    <w:p w14:paraId="0137F85A" w14:textId="77F56125" w:rsidR="001B74E7" w:rsidRPr="00E00693" w:rsidRDefault="001B74E7" w:rsidP="00537564">
      <w:pPr>
        <w:spacing w:after="0" w:line="240" w:lineRule="auto"/>
        <w:ind w:left="1440" w:firstLine="72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 xml:space="preserve">Rebecca Falish, </w:t>
      </w:r>
      <w:r w:rsidR="00411068" w:rsidRPr="00E00693">
        <w:rPr>
          <w:rFonts w:ascii="Arial" w:hAnsi="Arial" w:cs="Arial"/>
          <w:sz w:val="20"/>
          <w:szCs w:val="20"/>
        </w:rPr>
        <w:t>Director of Wholesale</w:t>
      </w:r>
      <w:r w:rsidR="00604772" w:rsidRPr="00E00693">
        <w:rPr>
          <w:rFonts w:ascii="Arial" w:hAnsi="Arial" w:cs="Arial"/>
          <w:sz w:val="20"/>
          <w:szCs w:val="20"/>
        </w:rPr>
        <w:t xml:space="preserve">, </w:t>
      </w:r>
      <w:hyperlink r:id="rId14" w:history="1">
        <w:r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>InS</w:t>
        </w:r>
        <w:r w:rsidR="00241FF4"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>inkE</w:t>
        </w:r>
        <w:r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>rator</w:t>
        </w:r>
      </w:hyperlink>
    </w:p>
    <w:p w14:paraId="12F2EA84" w14:textId="02763607" w:rsidR="009A1964" w:rsidRPr="00E00693" w:rsidRDefault="009A1964" w:rsidP="00537564">
      <w:pPr>
        <w:spacing w:after="0" w:line="240" w:lineRule="auto"/>
        <w:ind w:left="1440" w:firstLine="72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 xml:space="preserve">Matt Keiser, </w:t>
      </w:r>
      <w:r w:rsidR="00604772" w:rsidRPr="00E00693">
        <w:rPr>
          <w:rFonts w:ascii="Arial" w:hAnsi="Arial" w:cs="Arial"/>
          <w:sz w:val="20"/>
          <w:szCs w:val="20"/>
        </w:rPr>
        <w:t xml:space="preserve">Vice President of Sales – P/HVAC, </w:t>
      </w:r>
      <w:hyperlink r:id="rId15" w:history="1">
        <w:r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>Milwaukee Tool</w:t>
        </w:r>
      </w:hyperlink>
    </w:p>
    <w:p w14:paraId="10AF1561" w14:textId="26456500" w:rsidR="001B74E7" w:rsidRPr="00E00693" w:rsidRDefault="009A1964" w:rsidP="009A1964">
      <w:pPr>
        <w:spacing w:after="0" w:line="240" w:lineRule="auto"/>
        <w:ind w:left="1440" w:firstLine="72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 xml:space="preserve">Bob Williams, </w:t>
      </w:r>
      <w:r w:rsidR="00604772" w:rsidRPr="00E00693">
        <w:rPr>
          <w:rFonts w:ascii="Arial" w:hAnsi="Arial" w:cs="Arial"/>
          <w:sz w:val="20"/>
          <w:szCs w:val="20"/>
        </w:rPr>
        <w:t xml:space="preserve">President, </w:t>
      </w:r>
      <w:hyperlink r:id="rId16" w:history="1">
        <w:r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>McGuire Manufacturing Co.</w:t>
        </w:r>
      </w:hyperlink>
    </w:p>
    <w:p w14:paraId="0B1B2044" w14:textId="77777777" w:rsidR="00537564" w:rsidRPr="00E00693" w:rsidRDefault="00537564" w:rsidP="0053756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0967FC9" w14:textId="7CEBB14E" w:rsidR="00544164" w:rsidRPr="00E00693" w:rsidRDefault="00544164" w:rsidP="0053756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10:00 am – 2:00 pm</w:t>
      </w:r>
      <w:r w:rsidRPr="00E00693">
        <w:rPr>
          <w:rFonts w:ascii="Arial" w:hAnsi="Arial" w:cs="Arial"/>
          <w:sz w:val="20"/>
          <w:szCs w:val="20"/>
        </w:rPr>
        <w:tab/>
        <w:t xml:space="preserve">Spouse/Guest Tour: </w:t>
      </w:r>
    </w:p>
    <w:p w14:paraId="4B702F18" w14:textId="77777777" w:rsidR="00544164" w:rsidRPr="00E00693" w:rsidRDefault="00544164" w:rsidP="00544164">
      <w:pPr>
        <w:spacing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  <w:t>“Food &amp; Wine Center”: Cooking Demo &amp; Lunch with Chef</w:t>
      </w:r>
    </w:p>
    <w:p w14:paraId="05C64907" w14:textId="3369B494" w:rsidR="00544164" w:rsidRPr="00E00693" w:rsidRDefault="00544164" w:rsidP="00544164">
      <w:pPr>
        <w:spacing w:line="240" w:lineRule="auto"/>
        <w:rPr>
          <w:rFonts w:ascii="Arial" w:hAnsi="Arial" w:cs="Arial"/>
          <w:i/>
          <w:iCs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i/>
          <w:iCs/>
          <w:sz w:val="20"/>
          <w:szCs w:val="20"/>
        </w:rPr>
        <w:t>Additional ticket purchase is required.</w:t>
      </w:r>
    </w:p>
    <w:p w14:paraId="41271337" w14:textId="77777777" w:rsidR="0014466E" w:rsidRPr="00E00693" w:rsidRDefault="0014466E" w:rsidP="00F705A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EB54A46" w14:textId="09168CE0" w:rsidR="00F705A8" w:rsidRPr="00E00693" w:rsidRDefault="0014466E" w:rsidP="00F705A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11:00</w:t>
      </w:r>
      <w:r w:rsidR="00F705A8" w:rsidRPr="00E00693">
        <w:rPr>
          <w:rFonts w:ascii="Arial" w:hAnsi="Arial" w:cs="Arial"/>
          <w:sz w:val="20"/>
          <w:szCs w:val="20"/>
        </w:rPr>
        <w:t xml:space="preserve"> </w:t>
      </w:r>
      <w:r w:rsidRPr="00E00693">
        <w:rPr>
          <w:rFonts w:ascii="Arial" w:hAnsi="Arial" w:cs="Arial"/>
          <w:sz w:val="20"/>
          <w:szCs w:val="20"/>
        </w:rPr>
        <w:t>a</w:t>
      </w:r>
      <w:r w:rsidR="00F705A8" w:rsidRPr="00E00693">
        <w:rPr>
          <w:rFonts w:ascii="Arial" w:hAnsi="Arial" w:cs="Arial"/>
          <w:sz w:val="20"/>
          <w:szCs w:val="20"/>
        </w:rPr>
        <w:t>m</w:t>
      </w:r>
      <w:r w:rsidR="00F705A8" w:rsidRPr="00E00693">
        <w:rPr>
          <w:rFonts w:ascii="Arial" w:hAnsi="Arial" w:cs="Arial"/>
          <w:sz w:val="20"/>
          <w:szCs w:val="20"/>
        </w:rPr>
        <w:tab/>
      </w:r>
      <w:r w:rsidR="00F705A8" w:rsidRPr="00E00693">
        <w:rPr>
          <w:rFonts w:ascii="Arial" w:hAnsi="Arial" w:cs="Arial"/>
          <w:sz w:val="20"/>
          <w:szCs w:val="20"/>
        </w:rPr>
        <w:tab/>
        <w:t>AIM/R Hall of Fame Award</w:t>
      </w:r>
    </w:p>
    <w:p w14:paraId="770BEBAC" w14:textId="37822127" w:rsidR="00537564" w:rsidRPr="00E00693" w:rsidRDefault="006942B6" w:rsidP="0053756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  <w:t xml:space="preserve">Presenter: Alan Guidish, CPMR, CEO, </w:t>
      </w:r>
      <w:hyperlink r:id="rId17" w:history="1">
        <w:r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>Preferred Sales, Inc. (PSI)</w:t>
        </w:r>
      </w:hyperlink>
    </w:p>
    <w:p w14:paraId="3F6501F0" w14:textId="77777777" w:rsidR="0014466E" w:rsidRPr="00E00693" w:rsidRDefault="0014466E" w:rsidP="0053756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2F43748" w14:textId="7AADA40F" w:rsidR="00A64E2D" w:rsidRPr="00E00693" w:rsidRDefault="00A64E2D" w:rsidP="0053756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11:15 am – 12:</w:t>
      </w:r>
      <w:r w:rsidR="0014466E" w:rsidRPr="00E00693">
        <w:rPr>
          <w:rFonts w:ascii="Arial" w:hAnsi="Arial" w:cs="Arial"/>
          <w:sz w:val="20"/>
          <w:szCs w:val="20"/>
        </w:rPr>
        <w:t>15</w:t>
      </w:r>
      <w:r w:rsidRPr="00E00693">
        <w:rPr>
          <w:rFonts w:ascii="Arial" w:hAnsi="Arial" w:cs="Arial"/>
          <w:sz w:val="20"/>
          <w:szCs w:val="20"/>
        </w:rPr>
        <w:t> pm</w:t>
      </w:r>
      <w:r w:rsidRPr="00E00693">
        <w:rPr>
          <w:rFonts w:ascii="Arial" w:hAnsi="Arial" w:cs="Arial"/>
          <w:sz w:val="20"/>
          <w:szCs w:val="20"/>
        </w:rPr>
        <w:tab/>
        <w:t>Lunch, Networking &amp; Vendor Exhibits </w:t>
      </w:r>
    </w:p>
    <w:p w14:paraId="40E61C9F" w14:textId="77777777" w:rsidR="0076454F" w:rsidRPr="00E00693" w:rsidRDefault="0076454F" w:rsidP="0053756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46AB44C" w14:textId="196637BA" w:rsidR="0014466E" w:rsidRPr="00E00693" w:rsidRDefault="0014466E" w:rsidP="0053756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12:20 pm</w:t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  <w:t>Association Update: CIPH</w:t>
      </w:r>
    </w:p>
    <w:p w14:paraId="6F2B12C1" w14:textId="3D4C3DF9" w:rsidR="0014466E" w:rsidRPr="00E00693" w:rsidRDefault="0014466E" w:rsidP="0053756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  <w:t>Presenter: Satinder Chera, CEO, CIPH</w:t>
      </w:r>
    </w:p>
    <w:p w14:paraId="125B2EA8" w14:textId="77777777" w:rsidR="0014466E" w:rsidRPr="00E00693" w:rsidRDefault="0014466E" w:rsidP="0053756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DF99149" w14:textId="23DDC8D5" w:rsidR="00A64E2D" w:rsidRPr="00E00693" w:rsidRDefault="00A64E2D" w:rsidP="0053756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12:3</w:t>
      </w:r>
      <w:r w:rsidR="0014466E" w:rsidRPr="00E00693">
        <w:rPr>
          <w:rFonts w:ascii="Arial" w:hAnsi="Arial" w:cs="Arial"/>
          <w:sz w:val="20"/>
          <w:szCs w:val="20"/>
        </w:rPr>
        <w:t>0</w:t>
      </w:r>
      <w:r w:rsidRPr="00E00693">
        <w:rPr>
          <w:rFonts w:ascii="Arial" w:hAnsi="Arial" w:cs="Arial"/>
          <w:sz w:val="20"/>
          <w:szCs w:val="20"/>
        </w:rPr>
        <w:t> pm – 1:45 pm</w:t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  <w:u w:val="single"/>
        </w:rPr>
        <w:t>AIM/R Live: WAC Interviews</w:t>
      </w:r>
    </w:p>
    <w:p w14:paraId="601FF418" w14:textId="1F8672D8" w:rsidR="00A64E2D" w:rsidRPr="00E00693" w:rsidRDefault="00A64E2D" w:rsidP="001B74E7">
      <w:pPr>
        <w:spacing w:after="0" w:line="240" w:lineRule="auto"/>
        <w:ind w:left="216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Fa</w:t>
      </w:r>
      <w:r w:rsidR="001B74E7" w:rsidRPr="00E00693">
        <w:rPr>
          <w:rFonts w:ascii="Arial" w:hAnsi="Arial" w:cs="Arial"/>
          <w:sz w:val="20"/>
          <w:szCs w:val="20"/>
        </w:rPr>
        <w:t>cilitator: Brenda Cashdollar, CPMR,</w:t>
      </w:r>
      <w:r w:rsidR="00617DD2">
        <w:rPr>
          <w:rFonts w:ascii="Arial" w:hAnsi="Arial" w:cs="Arial"/>
          <w:sz w:val="20"/>
          <w:szCs w:val="20"/>
        </w:rPr>
        <w:t xml:space="preserve"> Vice President,</w:t>
      </w:r>
      <w:r w:rsidR="001B74E7" w:rsidRPr="00E00693">
        <w:rPr>
          <w:rFonts w:ascii="Arial" w:hAnsi="Arial" w:cs="Arial"/>
          <w:sz w:val="20"/>
          <w:szCs w:val="20"/>
        </w:rPr>
        <w:t xml:space="preserve"> </w:t>
      </w:r>
      <w:hyperlink r:id="rId18" w:tgtFrame="_blank" w:history="1">
        <w:r w:rsidR="001B74E7"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>Synergy Sales NW</w:t>
        </w:r>
      </w:hyperlink>
      <w:r w:rsidR="001B74E7" w:rsidRPr="00E00693">
        <w:rPr>
          <w:rFonts w:ascii="Arial" w:hAnsi="Arial" w:cs="Arial"/>
          <w:sz w:val="20"/>
          <w:szCs w:val="20"/>
        </w:rPr>
        <w:t> </w:t>
      </w:r>
    </w:p>
    <w:p w14:paraId="0A3451C3" w14:textId="77777777" w:rsidR="001B74E7" w:rsidRPr="00E00693" w:rsidRDefault="001B74E7" w:rsidP="001B74E7">
      <w:pPr>
        <w:spacing w:after="0" w:line="240" w:lineRule="auto"/>
        <w:ind w:left="2160"/>
        <w:rPr>
          <w:rFonts w:ascii="Arial" w:hAnsi="Arial" w:cs="Arial"/>
          <w:sz w:val="20"/>
          <w:szCs w:val="20"/>
        </w:rPr>
      </w:pPr>
    </w:p>
    <w:p w14:paraId="3B2585C8" w14:textId="19E732D1" w:rsidR="001B74E7" w:rsidRPr="00E00693" w:rsidRDefault="001B74E7" w:rsidP="001B74E7">
      <w:pPr>
        <w:spacing w:after="0" w:line="240" w:lineRule="auto"/>
        <w:ind w:left="216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Panelists:</w:t>
      </w:r>
    </w:p>
    <w:p w14:paraId="70146EE9" w14:textId="035F6658" w:rsidR="001B74E7" w:rsidRPr="00E00693" w:rsidRDefault="001B74E7" w:rsidP="001B74E7">
      <w:pPr>
        <w:spacing w:after="0" w:line="240" w:lineRule="auto"/>
        <w:ind w:left="1440" w:firstLine="72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 xml:space="preserve">Jeff Knox, </w:t>
      </w:r>
      <w:r w:rsidR="0099585D" w:rsidRPr="00E00693">
        <w:rPr>
          <w:rFonts w:ascii="Arial" w:hAnsi="Arial" w:cs="Arial"/>
          <w:sz w:val="20"/>
          <w:szCs w:val="20"/>
        </w:rPr>
        <w:t xml:space="preserve">Regional Manager, </w:t>
      </w:r>
      <w:hyperlink r:id="rId19" w:history="1">
        <w:r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>Hajoca</w:t>
        </w:r>
      </w:hyperlink>
    </w:p>
    <w:p w14:paraId="5AEFDF1F" w14:textId="5CB45DA8" w:rsidR="001B74E7" w:rsidRPr="00E00693" w:rsidRDefault="001B74E7" w:rsidP="001B74E7">
      <w:pPr>
        <w:spacing w:after="0" w:line="240" w:lineRule="auto"/>
        <w:ind w:left="1440" w:firstLine="720"/>
      </w:pPr>
      <w:r w:rsidRPr="00E00693">
        <w:rPr>
          <w:rFonts w:ascii="Arial" w:hAnsi="Arial" w:cs="Arial"/>
          <w:sz w:val="20"/>
          <w:szCs w:val="20"/>
        </w:rPr>
        <w:t>Rob Ferguson,</w:t>
      </w:r>
      <w:r w:rsidR="0099585D" w:rsidRPr="00E00693">
        <w:rPr>
          <w:rFonts w:ascii="Arial" w:hAnsi="Arial" w:cs="Arial"/>
          <w:sz w:val="20"/>
          <w:szCs w:val="20"/>
        </w:rPr>
        <w:t xml:space="preserve"> President</w:t>
      </w:r>
      <w:r w:rsidR="00984A43">
        <w:rPr>
          <w:rFonts w:ascii="Arial" w:hAnsi="Arial" w:cs="Arial"/>
          <w:sz w:val="20"/>
          <w:szCs w:val="20"/>
        </w:rPr>
        <w:t xml:space="preserve"> Local Company Group</w:t>
      </w:r>
      <w:r w:rsidR="0099585D" w:rsidRPr="00E00693">
        <w:rPr>
          <w:rFonts w:ascii="Arial" w:hAnsi="Arial" w:cs="Arial"/>
          <w:sz w:val="20"/>
          <w:szCs w:val="20"/>
        </w:rPr>
        <w:t>,</w:t>
      </w:r>
      <w:r w:rsidRPr="00E00693">
        <w:rPr>
          <w:rFonts w:ascii="Arial" w:hAnsi="Arial" w:cs="Arial"/>
          <w:sz w:val="20"/>
          <w:szCs w:val="20"/>
        </w:rPr>
        <w:t xml:space="preserve"> </w:t>
      </w:r>
      <w:hyperlink r:id="rId20" w:history="1">
        <w:r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>Winsupply</w:t>
        </w:r>
      </w:hyperlink>
    </w:p>
    <w:p w14:paraId="4910797F" w14:textId="2BADACBB" w:rsidR="002B0F34" w:rsidRPr="00E62A4C" w:rsidRDefault="002B0F34" w:rsidP="00E62A4C">
      <w:pPr>
        <w:spacing w:after="0" w:line="240" w:lineRule="auto"/>
        <w:ind w:left="1440" w:firstLine="720"/>
        <w:rPr>
          <w:rFonts w:ascii="Arial" w:hAnsi="Arial" w:cs="Arial"/>
          <w:sz w:val="20"/>
          <w:szCs w:val="20"/>
          <w:highlight w:val="yellow"/>
        </w:rPr>
      </w:pPr>
      <w:r>
        <w:rPr>
          <w:rFonts w:ascii="Arial" w:hAnsi="Arial" w:cs="Arial"/>
          <w:sz w:val="20"/>
          <w:szCs w:val="20"/>
        </w:rPr>
        <w:t xml:space="preserve">Steve Johson, </w:t>
      </w:r>
      <w:r w:rsidRPr="00E62A4C">
        <w:rPr>
          <w:rFonts w:ascii="Arial" w:hAnsi="Arial" w:cs="Arial"/>
          <w:sz w:val="20"/>
          <w:szCs w:val="20"/>
        </w:rPr>
        <w:t>Regional Vice President</w:t>
      </w:r>
      <w:r w:rsidR="00E62A4C" w:rsidRPr="00E62A4C">
        <w:rPr>
          <w:rFonts w:ascii="Arial" w:hAnsi="Arial" w:cs="Arial"/>
          <w:sz w:val="20"/>
          <w:szCs w:val="20"/>
        </w:rPr>
        <w:t xml:space="preserve"> – </w:t>
      </w:r>
      <w:r w:rsidR="00595787">
        <w:rPr>
          <w:rFonts w:ascii="Arial" w:hAnsi="Arial" w:cs="Arial"/>
          <w:sz w:val="20"/>
          <w:szCs w:val="20"/>
        </w:rPr>
        <w:t>Northwest</w:t>
      </w:r>
      <w:r w:rsidRPr="00E62A4C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hyperlink r:id="rId21" w:history="1">
        <w:r w:rsidR="00595787" w:rsidRPr="00595787">
          <w:rPr>
            <w:rStyle w:val="Hyperlink"/>
            <w:rFonts w:ascii="Arial" w:hAnsi="Arial" w:cs="Arial"/>
            <w:color w:val="auto"/>
            <w:sz w:val="20"/>
            <w:szCs w:val="20"/>
          </w:rPr>
          <w:t>Ferguson</w:t>
        </w:r>
      </w:hyperlink>
    </w:p>
    <w:p w14:paraId="6CDA0ECC" w14:textId="4F13E3A1" w:rsidR="00350933" w:rsidRPr="00E00693" w:rsidRDefault="00350933" w:rsidP="001B74E7">
      <w:pPr>
        <w:spacing w:after="0" w:line="240" w:lineRule="auto"/>
        <w:ind w:left="1440" w:firstLine="72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 xml:space="preserve">Patrick Maloney, President, </w:t>
      </w:r>
      <w:hyperlink r:id="rId22" w:history="1">
        <w:r w:rsidR="00A33AB6"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>Coburn Supply Co.</w:t>
        </w:r>
      </w:hyperlink>
    </w:p>
    <w:p w14:paraId="6050E86A" w14:textId="77777777" w:rsidR="00537564" w:rsidRPr="00E00693" w:rsidRDefault="00537564" w:rsidP="00EA734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4E43979" w14:textId="4E693EDC" w:rsidR="00A64E2D" w:rsidRPr="00E00693" w:rsidRDefault="00A64E2D" w:rsidP="0053756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1:45</w:t>
      </w:r>
      <w:r w:rsidR="000A3DA3" w:rsidRPr="00E00693">
        <w:rPr>
          <w:rFonts w:ascii="Arial" w:hAnsi="Arial" w:cs="Arial"/>
          <w:sz w:val="20"/>
          <w:szCs w:val="20"/>
        </w:rPr>
        <w:t xml:space="preserve"> </w:t>
      </w:r>
      <w:r w:rsidRPr="00E00693">
        <w:rPr>
          <w:rFonts w:ascii="Arial" w:hAnsi="Arial" w:cs="Arial"/>
          <w:sz w:val="20"/>
          <w:szCs w:val="20"/>
        </w:rPr>
        <w:t>pm – 2:00</w:t>
      </w:r>
      <w:r w:rsidR="006942B6" w:rsidRPr="00E00693">
        <w:rPr>
          <w:rFonts w:ascii="Arial" w:hAnsi="Arial" w:cs="Arial"/>
          <w:sz w:val="20"/>
          <w:szCs w:val="20"/>
        </w:rPr>
        <w:t xml:space="preserve"> </w:t>
      </w:r>
      <w:r w:rsidRPr="00E00693">
        <w:rPr>
          <w:rFonts w:ascii="Arial" w:hAnsi="Arial" w:cs="Arial"/>
          <w:sz w:val="20"/>
          <w:szCs w:val="20"/>
        </w:rPr>
        <w:t>pm</w:t>
      </w:r>
      <w:r w:rsidRPr="00E00693">
        <w:rPr>
          <w:rFonts w:ascii="Arial" w:hAnsi="Arial" w:cs="Arial"/>
          <w:sz w:val="20"/>
          <w:szCs w:val="20"/>
        </w:rPr>
        <w:tab/>
        <w:t>Networking Break &amp; Vendor Exhibits </w:t>
      </w:r>
    </w:p>
    <w:p w14:paraId="681FE079" w14:textId="77777777" w:rsidR="00537564" w:rsidRPr="00E00693" w:rsidRDefault="00537564" w:rsidP="0053756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27DC15C" w14:textId="5B40577D" w:rsidR="00A64E2D" w:rsidRPr="00E00693" w:rsidRDefault="00A64E2D" w:rsidP="0053756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2:00</w:t>
      </w:r>
      <w:r w:rsidR="000A3DA3" w:rsidRPr="00E00693">
        <w:rPr>
          <w:rFonts w:ascii="Arial" w:hAnsi="Arial" w:cs="Arial"/>
          <w:sz w:val="20"/>
          <w:szCs w:val="20"/>
        </w:rPr>
        <w:t xml:space="preserve"> </w:t>
      </w:r>
      <w:r w:rsidRPr="00E00693">
        <w:rPr>
          <w:rFonts w:ascii="Arial" w:hAnsi="Arial" w:cs="Arial"/>
          <w:sz w:val="20"/>
          <w:szCs w:val="20"/>
        </w:rPr>
        <w:t>pm – 3:1</w:t>
      </w:r>
      <w:r w:rsidR="005E7844" w:rsidRPr="00E00693">
        <w:rPr>
          <w:rFonts w:ascii="Arial" w:hAnsi="Arial" w:cs="Arial"/>
          <w:sz w:val="20"/>
          <w:szCs w:val="20"/>
        </w:rPr>
        <w:t>0</w:t>
      </w:r>
      <w:r w:rsidR="006942B6" w:rsidRPr="00E00693">
        <w:rPr>
          <w:rFonts w:ascii="Arial" w:hAnsi="Arial" w:cs="Arial"/>
          <w:sz w:val="20"/>
          <w:szCs w:val="20"/>
        </w:rPr>
        <w:t xml:space="preserve"> </w:t>
      </w:r>
      <w:r w:rsidRPr="00E00693">
        <w:rPr>
          <w:rFonts w:ascii="Arial" w:hAnsi="Arial" w:cs="Arial"/>
          <w:sz w:val="20"/>
          <w:szCs w:val="20"/>
        </w:rPr>
        <w:t>pm</w:t>
      </w:r>
      <w:r w:rsidRPr="00E00693">
        <w:rPr>
          <w:rFonts w:ascii="Arial" w:hAnsi="Arial" w:cs="Arial"/>
          <w:sz w:val="20"/>
          <w:szCs w:val="20"/>
        </w:rPr>
        <w:tab/>
        <w:t>R.A.M. Rep &amp; Manufacturer Roundtables </w:t>
      </w:r>
    </w:p>
    <w:p w14:paraId="79B80EC3" w14:textId="2052F1BF" w:rsidR="00537564" w:rsidRPr="00E00693" w:rsidRDefault="00537564" w:rsidP="0053756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</w:p>
    <w:p w14:paraId="1A136FE0" w14:textId="77777777" w:rsidR="00533562" w:rsidRPr="00E00693" w:rsidRDefault="00533562" w:rsidP="00533562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 w:rsidRPr="00E00693">
        <w:rPr>
          <w:rFonts w:ascii="Arial" w:hAnsi="Arial" w:cs="Arial"/>
          <w:sz w:val="20"/>
          <w:szCs w:val="20"/>
        </w:rPr>
        <w:t>3:15 pm – 3:45 pm</w:t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  <w:u w:val="single"/>
        </w:rPr>
        <w:t>AIM/R Live: Reverse Council </w:t>
      </w:r>
    </w:p>
    <w:p w14:paraId="76B7AAF4" w14:textId="77777777" w:rsidR="00533562" w:rsidRPr="00E00693" w:rsidRDefault="00533562" w:rsidP="0053356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</w:p>
    <w:p w14:paraId="7F2656E3" w14:textId="0C5EF2EB" w:rsidR="00533562" w:rsidRPr="00E00693" w:rsidRDefault="00533562" w:rsidP="00533562">
      <w:pPr>
        <w:spacing w:after="0" w:line="240" w:lineRule="auto"/>
        <w:ind w:left="1440" w:firstLine="720"/>
        <w:rPr>
          <w:rFonts w:ascii="Arial" w:hAnsi="Arial" w:cs="Arial"/>
          <w:i/>
          <w:iCs/>
          <w:sz w:val="20"/>
          <w:szCs w:val="20"/>
        </w:rPr>
      </w:pPr>
      <w:hyperlink r:id="rId23" w:history="1">
        <w:hyperlink r:id="rId24" w:history="1">
          <w:r w:rsidRPr="00E00693">
            <w:rPr>
              <w:rStyle w:val="Hyperlink"/>
              <w:rFonts w:ascii="Arial" w:hAnsi="Arial" w:cs="Arial"/>
              <w:i/>
              <w:iCs/>
              <w:color w:val="auto"/>
              <w:sz w:val="20"/>
              <w:szCs w:val="20"/>
            </w:rPr>
            <w:t>Hajoca</w:t>
          </w:r>
        </w:hyperlink>
        <w:r w:rsidRPr="00E00693">
          <w:rPr>
            <w:rStyle w:val="Hyperlink"/>
            <w:rFonts w:ascii="Arial" w:hAnsi="Arial" w:cs="Arial"/>
            <w:i/>
            <w:iCs/>
            <w:color w:val="auto"/>
            <w:sz w:val="20"/>
            <w:szCs w:val="20"/>
          </w:rPr>
          <w:t xml:space="preserve"> </w:t>
        </w:r>
      </w:hyperlink>
      <w:r w:rsidRPr="00E00693">
        <w:rPr>
          <w:rFonts w:ascii="Arial" w:hAnsi="Arial" w:cs="Arial"/>
          <w:i/>
          <w:iCs/>
          <w:sz w:val="20"/>
          <w:szCs w:val="20"/>
        </w:rPr>
        <w:t>Reverse Council</w:t>
      </w:r>
    </w:p>
    <w:p w14:paraId="7CE0333B" w14:textId="77777777" w:rsidR="00533562" w:rsidRPr="00E00693" w:rsidRDefault="00533562" w:rsidP="00533562">
      <w:pPr>
        <w:spacing w:after="0" w:line="240" w:lineRule="auto"/>
        <w:ind w:left="1440" w:firstLine="720"/>
      </w:pPr>
      <w:r w:rsidRPr="00E00693">
        <w:rPr>
          <w:rFonts w:ascii="Arial" w:hAnsi="Arial" w:cs="Arial"/>
          <w:sz w:val="20"/>
          <w:szCs w:val="20"/>
        </w:rPr>
        <w:t xml:space="preserve">Facilitator: Jon Wiggs, CPMR, CPSC, President, </w:t>
      </w:r>
      <w:hyperlink r:id="rId25" w:history="1">
        <w:r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>WHB</w:t>
        </w:r>
      </w:hyperlink>
    </w:p>
    <w:p w14:paraId="401A4682" w14:textId="77777777" w:rsidR="00533562" w:rsidRPr="00E00693" w:rsidRDefault="00533562" w:rsidP="00533562">
      <w:pPr>
        <w:spacing w:after="0" w:line="240" w:lineRule="auto"/>
        <w:ind w:left="1440" w:firstLine="720"/>
        <w:rPr>
          <w:rFonts w:ascii="Arial" w:hAnsi="Arial" w:cs="Arial"/>
          <w:sz w:val="20"/>
          <w:szCs w:val="20"/>
        </w:rPr>
      </w:pPr>
    </w:p>
    <w:p w14:paraId="4B0FCE9B" w14:textId="77777777" w:rsidR="00533562" w:rsidRPr="00E00693" w:rsidRDefault="00533562" w:rsidP="00533562">
      <w:pPr>
        <w:spacing w:after="0" w:line="240" w:lineRule="auto"/>
        <w:ind w:left="1440" w:firstLine="72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Panelists:</w:t>
      </w:r>
    </w:p>
    <w:p w14:paraId="3875E0EF" w14:textId="77777777" w:rsidR="00533562" w:rsidRPr="00E00693" w:rsidRDefault="00533562" w:rsidP="00533562">
      <w:pPr>
        <w:spacing w:after="0" w:line="240" w:lineRule="auto"/>
        <w:ind w:left="1440" w:firstLine="720"/>
      </w:pPr>
      <w:r w:rsidRPr="00E00693">
        <w:rPr>
          <w:rFonts w:ascii="Arial" w:hAnsi="Arial" w:cs="Arial"/>
          <w:sz w:val="20"/>
          <w:szCs w:val="20"/>
        </w:rPr>
        <w:t>Jeff Knox, Regional Manager</w:t>
      </w:r>
    </w:p>
    <w:p w14:paraId="2290E384" w14:textId="77777777" w:rsidR="001371ED" w:rsidRPr="00E00693" w:rsidRDefault="001371ED" w:rsidP="00EE5139">
      <w:pPr>
        <w:spacing w:after="0" w:line="240" w:lineRule="auto"/>
        <w:rPr>
          <w:rFonts w:ascii="Arial" w:hAnsi="Arial"/>
          <w:sz w:val="20"/>
          <w:szCs w:val="20"/>
        </w:rPr>
      </w:pPr>
    </w:p>
    <w:p w14:paraId="21F5A199" w14:textId="376932D3" w:rsidR="00C247E7" w:rsidRPr="00E00693" w:rsidRDefault="00E17B80" w:rsidP="007C39D2">
      <w:pPr>
        <w:rPr>
          <w:rFonts w:ascii="Arial" w:hAnsi="Arial" w:cs="Arial"/>
          <w:b/>
          <w:bCs/>
          <w:sz w:val="28"/>
          <w:szCs w:val="28"/>
          <w:vertAlign w:val="superscript"/>
        </w:rPr>
      </w:pPr>
      <w:r w:rsidRPr="00E00693">
        <w:rPr>
          <w:rFonts w:ascii="Arial" w:hAnsi="Arial" w:cs="Arial"/>
          <w:b/>
          <w:bCs/>
          <w:sz w:val="28"/>
          <w:szCs w:val="28"/>
        </w:rPr>
        <w:lastRenderedPageBreak/>
        <w:t>Tuesday, Sept. 15th – Reps, Manufacturers &amp; Vendors (cont.)</w:t>
      </w:r>
    </w:p>
    <w:p w14:paraId="49E45390" w14:textId="77777777" w:rsidR="005361CA" w:rsidRPr="00E00693" w:rsidRDefault="005361CA" w:rsidP="0053356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F0FF567" w14:textId="1AEB2482" w:rsidR="00533562" w:rsidRPr="00E00693" w:rsidRDefault="00533562" w:rsidP="00533562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 w:rsidRPr="00E00693">
        <w:rPr>
          <w:rFonts w:ascii="Arial" w:hAnsi="Arial" w:cs="Arial"/>
          <w:sz w:val="20"/>
          <w:szCs w:val="20"/>
        </w:rPr>
        <w:t>3:45 pm – 4:15 pm</w:t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  <w:u w:val="single"/>
        </w:rPr>
        <w:t>AIM/R Live: Reverse Council </w:t>
      </w:r>
    </w:p>
    <w:p w14:paraId="62464755" w14:textId="77777777" w:rsidR="00533562" w:rsidRPr="00E00693" w:rsidRDefault="00533562" w:rsidP="00533562">
      <w:pPr>
        <w:spacing w:after="0" w:line="240" w:lineRule="auto"/>
        <w:ind w:left="1440" w:firstLine="720"/>
        <w:rPr>
          <w:rFonts w:ascii="Arial" w:hAnsi="Arial" w:cs="Arial"/>
          <w:i/>
          <w:iCs/>
          <w:sz w:val="20"/>
          <w:szCs w:val="20"/>
          <w:u w:val="single"/>
        </w:rPr>
      </w:pPr>
    </w:p>
    <w:p w14:paraId="3D2B7CB1" w14:textId="0FF11C58" w:rsidR="00533562" w:rsidRPr="00E00693" w:rsidRDefault="00533562" w:rsidP="00533562">
      <w:pPr>
        <w:spacing w:after="0" w:line="240" w:lineRule="auto"/>
        <w:ind w:left="1440" w:firstLine="720"/>
        <w:rPr>
          <w:rFonts w:ascii="Arial" w:hAnsi="Arial" w:cs="Arial"/>
          <w:b/>
          <w:bCs/>
          <w:sz w:val="20"/>
          <w:szCs w:val="20"/>
        </w:rPr>
      </w:pPr>
      <w:hyperlink r:id="rId26" w:history="1">
        <w:hyperlink r:id="rId27" w:history="1">
          <w:r w:rsidRPr="00E00693">
            <w:rPr>
              <w:rStyle w:val="Hyperlink"/>
              <w:rFonts w:ascii="Arial" w:hAnsi="Arial" w:cs="Arial"/>
              <w:i/>
              <w:iCs/>
              <w:color w:val="auto"/>
              <w:sz w:val="20"/>
              <w:szCs w:val="20"/>
            </w:rPr>
            <w:t>Winsupply</w:t>
          </w:r>
        </w:hyperlink>
      </w:hyperlink>
      <w:r w:rsidRPr="00E00693">
        <w:rPr>
          <w:rFonts w:ascii="Arial" w:hAnsi="Arial" w:cs="Arial"/>
          <w:i/>
          <w:iCs/>
          <w:sz w:val="20"/>
          <w:szCs w:val="20"/>
        </w:rPr>
        <w:t xml:space="preserve"> Reverse Council</w:t>
      </w:r>
    </w:p>
    <w:p w14:paraId="4D26A2AB" w14:textId="674533EF" w:rsidR="00533562" w:rsidRPr="00E00693" w:rsidRDefault="00533562" w:rsidP="00C247E7">
      <w:pPr>
        <w:spacing w:after="0" w:line="240" w:lineRule="auto"/>
        <w:ind w:left="1440" w:firstLine="72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 xml:space="preserve">Facilitator: Michelle Lewnes-Dadas, CPMR, </w:t>
      </w:r>
      <w:hyperlink r:id="rId28" w:history="1">
        <w:r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>President, Preferred Sales, Inc.</w:t>
        </w:r>
      </w:hyperlink>
    </w:p>
    <w:p w14:paraId="23B225D2" w14:textId="77777777" w:rsidR="00533562" w:rsidRPr="00E00693" w:rsidRDefault="00533562" w:rsidP="00C247E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EA53184" w14:textId="77777777" w:rsidR="00533562" w:rsidRPr="00E00693" w:rsidRDefault="00533562" w:rsidP="00533562">
      <w:pPr>
        <w:spacing w:after="0" w:line="240" w:lineRule="auto"/>
        <w:ind w:left="216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Panelists:</w:t>
      </w:r>
    </w:p>
    <w:p w14:paraId="3269752A" w14:textId="1B71134A" w:rsidR="00533562" w:rsidRPr="00E00693" w:rsidRDefault="00533562" w:rsidP="00533562">
      <w:pPr>
        <w:spacing w:after="0" w:line="240" w:lineRule="auto"/>
        <w:ind w:left="216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Rob Ferguson, President</w:t>
      </w:r>
      <w:r w:rsidR="00984A43">
        <w:rPr>
          <w:rFonts w:ascii="Arial" w:hAnsi="Arial" w:cs="Arial"/>
          <w:sz w:val="20"/>
          <w:szCs w:val="20"/>
        </w:rPr>
        <w:t>, Local Company Group</w:t>
      </w:r>
    </w:p>
    <w:p w14:paraId="6B52ADAC" w14:textId="77777777" w:rsidR="004F7262" w:rsidRDefault="003B2AA3" w:rsidP="00533562">
      <w:pPr>
        <w:spacing w:after="0" w:line="240" w:lineRule="auto"/>
        <w:ind w:left="2160"/>
        <w:rPr>
          <w:rFonts w:ascii="Arial" w:hAnsi="Arial"/>
          <w:sz w:val="20"/>
          <w:szCs w:val="20"/>
        </w:rPr>
      </w:pPr>
      <w:r w:rsidRPr="00E00693">
        <w:rPr>
          <w:rFonts w:ascii="Arial" w:hAnsi="Arial"/>
          <w:sz w:val="20"/>
          <w:szCs w:val="20"/>
        </w:rPr>
        <w:t xml:space="preserve">Robert DiTommaso, </w:t>
      </w:r>
      <w:r w:rsidR="004F7262" w:rsidRPr="004F7262">
        <w:rPr>
          <w:rFonts w:ascii="Arial" w:hAnsi="Arial"/>
          <w:sz w:val="20"/>
          <w:szCs w:val="20"/>
        </w:rPr>
        <w:t>President, Support Services Group</w:t>
      </w:r>
    </w:p>
    <w:p w14:paraId="3B5C863C" w14:textId="0A4099A3" w:rsidR="003B2AA3" w:rsidRPr="00E00693" w:rsidRDefault="003B2AA3" w:rsidP="00533562">
      <w:pPr>
        <w:spacing w:after="0" w:line="240" w:lineRule="auto"/>
        <w:ind w:left="2160"/>
        <w:rPr>
          <w:rFonts w:ascii="Arial" w:hAnsi="Arial"/>
          <w:sz w:val="20"/>
          <w:szCs w:val="20"/>
        </w:rPr>
      </w:pPr>
      <w:r w:rsidRPr="00E00693">
        <w:rPr>
          <w:rFonts w:ascii="Arial" w:hAnsi="Arial"/>
          <w:sz w:val="20"/>
          <w:szCs w:val="20"/>
        </w:rPr>
        <w:t>Todd Gosset</w:t>
      </w:r>
      <w:r w:rsidR="00984A43">
        <w:rPr>
          <w:rFonts w:ascii="Arial" w:hAnsi="Arial"/>
          <w:sz w:val="20"/>
          <w:szCs w:val="20"/>
        </w:rPr>
        <w:t>t</w:t>
      </w:r>
      <w:r w:rsidRPr="00E00693">
        <w:rPr>
          <w:rFonts w:ascii="Arial" w:hAnsi="Arial"/>
          <w:sz w:val="20"/>
          <w:szCs w:val="20"/>
        </w:rPr>
        <w:t>, President, Equity Group</w:t>
      </w:r>
    </w:p>
    <w:p w14:paraId="12C0886E" w14:textId="77777777" w:rsidR="00533562" w:rsidRPr="00E00693" w:rsidRDefault="00533562" w:rsidP="00533562">
      <w:pPr>
        <w:spacing w:after="0" w:line="240" w:lineRule="auto"/>
        <w:ind w:left="2160"/>
        <w:rPr>
          <w:rFonts w:ascii="Arial" w:hAnsi="Arial"/>
          <w:sz w:val="20"/>
          <w:szCs w:val="20"/>
        </w:rPr>
      </w:pPr>
      <w:r w:rsidRPr="00E00693">
        <w:rPr>
          <w:rFonts w:ascii="Arial" w:hAnsi="Arial"/>
          <w:sz w:val="20"/>
          <w:szCs w:val="20"/>
        </w:rPr>
        <w:t>Steve Coen, Director of Business Development</w:t>
      </w:r>
    </w:p>
    <w:p w14:paraId="1A50A8A5" w14:textId="626143ED" w:rsidR="003B2AA3" w:rsidRPr="00E00693" w:rsidRDefault="003B2AA3" w:rsidP="00533562">
      <w:pPr>
        <w:spacing w:after="0" w:line="240" w:lineRule="auto"/>
        <w:ind w:left="2160"/>
        <w:rPr>
          <w:rFonts w:ascii="Arial" w:hAnsi="Arial"/>
          <w:sz w:val="20"/>
          <w:szCs w:val="20"/>
        </w:rPr>
      </w:pPr>
      <w:r w:rsidRPr="00E00693">
        <w:rPr>
          <w:rFonts w:ascii="Arial" w:hAnsi="Arial"/>
          <w:sz w:val="20"/>
          <w:szCs w:val="20"/>
        </w:rPr>
        <w:t>Keith Hubbard, Area Leader</w:t>
      </w:r>
      <w:r w:rsidR="001230DB">
        <w:rPr>
          <w:rFonts w:ascii="Arial" w:hAnsi="Arial"/>
          <w:sz w:val="20"/>
          <w:szCs w:val="20"/>
        </w:rPr>
        <w:t xml:space="preserve"> – Western Region</w:t>
      </w:r>
    </w:p>
    <w:p w14:paraId="2E64FAE1" w14:textId="0FF1C994" w:rsidR="00F705A8" w:rsidRPr="00E00693" w:rsidRDefault="00533562" w:rsidP="00B84FA2">
      <w:pPr>
        <w:spacing w:after="0" w:line="240" w:lineRule="auto"/>
        <w:ind w:left="2160"/>
        <w:rPr>
          <w:rFonts w:ascii="Arial" w:hAnsi="Arial"/>
          <w:sz w:val="20"/>
          <w:szCs w:val="20"/>
        </w:rPr>
      </w:pPr>
      <w:r w:rsidRPr="00E00693">
        <w:rPr>
          <w:rFonts w:ascii="Arial" w:hAnsi="Arial"/>
          <w:sz w:val="20"/>
          <w:szCs w:val="20"/>
        </w:rPr>
        <w:t>Nick Richards, Senior Director – Vendor Relations</w:t>
      </w:r>
    </w:p>
    <w:p w14:paraId="652A9A0E" w14:textId="77777777" w:rsidR="00F705A8" w:rsidRPr="00E00693" w:rsidRDefault="00F705A8" w:rsidP="00533562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</w:p>
    <w:p w14:paraId="26F3D241" w14:textId="77777777" w:rsidR="004254EF" w:rsidRPr="00E00693" w:rsidRDefault="004254EF" w:rsidP="0053756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18E7B6A" w14:textId="576A600E" w:rsidR="00C33248" w:rsidRPr="00E00693" w:rsidRDefault="00A64E2D" w:rsidP="0053756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4:15 pm – 4:</w:t>
      </w:r>
      <w:r w:rsidR="00B84FA2" w:rsidRPr="00E00693">
        <w:rPr>
          <w:rFonts w:ascii="Arial" w:hAnsi="Arial" w:cs="Arial"/>
          <w:sz w:val="20"/>
          <w:szCs w:val="20"/>
        </w:rPr>
        <w:t>25</w:t>
      </w:r>
      <w:r w:rsidRPr="00E00693">
        <w:rPr>
          <w:rFonts w:ascii="Arial" w:hAnsi="Arial" w:cs="Arial"/>
          <w:sz w:val="20"/>
          <w:szCs w:val="20"/>
        </w:rPr>
        <w:t> pm</w:t>
      </w:r>
      <w:r w:rsidRPr="00E00693">
        <w:rPr>
          <w:rFonts w:ascii="Arial" w:hAnsi="Arial" w:cs="Arial"/>
          <w:sz w:val="20"/>
          <w:szCs w:val="20"/>
        </w:rPr>
        <w:tab/>
      </w:r>
      <w:r w:rsidR="00C33248" w:rsidRPr="00E00693">
        <w:rPr>
          <w:rFonts w:ascii="Arial" w:hAnsi="Arial" w:cs="Arial"/>
          <w:sz w:val="20"/>
          <w:szCs w:val="20"/>
        </w:rPr>
        <w:t>2027 Annual Conference Reveal</w:t>
      </w:r>
    </w:p>
    <w:p w14:paraId="79A4B2FF" w14:textId="77777777" w:rsidR="00C33248" w:rsidRPr="00E00693" w:rsidRDefault="00C33248" w:rsidP="0053756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  <w:t xml:space="preserve">Presenter: </w:t>
      </w:r>
    </w:p>
    <w:p w14:paraId="127DAEF3" w14:textId="369D5FB4" w:rsidR="00C33248" w:rsidRPr="00E00693" w:rsidRDefault="00C33248" w:rsidP="00C33248">
      <w:pPr>
        <w:spacing w:after="0" w:line="240" w:lineRule="auto"/>
        <w:ind w:left="1440" w:firstLine="72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Scott Cooper, CPMR, CPSC, 2027 Conference Cha</w:t>
      </w:r>
      <w:r w:rsidR="006942B6" w:rsidRPr="00E00693">
        <w:rPr>
          <w:rFonts w:ascii="Arial" w:hAnsi="Arial" w:cs="Arial"/>
          <w:sz w:val="20"/>
          <w:szCs w:val="20"/>
        </w:rPr>
        <w:t>i</w:t>
      </w:r>
      <w:r w:rsidRPr="00E00693">
        <w:rPr>
          <w:rFonts w:ascii="Arial" w:hAnsi="Arial" w:cs="Arial"/>
          <w:sz w:val="20"/>
          <w:szCs w:val="20"/>
        </w:rPr>
        <w:t xml:space="preserve">r &amp; </w:t>
      </w:r>
    </w:p>
    <w:p w14:paraId="51C1C16D" w14:textId="044E3146" w:rsidR="00C33248" w:rsidRPr="00E00693" w:rsidRDefault="00C33248" w:rsidP="00C33248">
      <w:pPr>
        <w:spacing w:after="0" w:line="240" w:lineRule="auto"/>
        <w:ind w:left="1440" w:firstLine="72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 xml:space="preserve">President, </w:t>
      </w:r>
      <w:hyperlink r:id="rId29" w:history="1">
        <w:r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>Cooper New England Sales</w:t>
        </w:r>
      </w:hyperlink>
    </w:p>
    <w:p w14:paraId="313D5114" w14:textId="77777777" w:rsidR="00C33248" w:rsidRPr="00E00693" w:rsidRDefault="00C33248" w:rsidP="0053756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A180AFE" w14:textId="77777777" w:rsidR="004254EF" w:rsidRPr="00E00693" w:rsidRDefault="004254EF" w:rsidP="00B84FA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15826B2" w14:textId="7BF1E62B" w:rsidR="00B84FA2" w:rsidRPr="00E00693" w:rsidRDefault="006C4D78" w:rsidP="00B84FA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4:25</w:t>
      </w:r>
      <w:r w:rsidR="00B84FA2" w:rsidRPr="00E00693">
        <w:rPr>
          <w:rFonts w:ascii="Arial" w:hAnsi="Arial" w:cs="Arial"/>
          <w:sz w:val="20"/>
          <w:szCs w:val="20"/>
        </w:rPr>
        <w:t> </w:t>
      </w:r>
      <w:r w:rsidRPr="00E00693">
        <w:rPr>
          <w:rFonts w:ascii="Arial" w:hAnsi="Arial" w:cs="Arial"/>
          <w:sz w:val="20"/>
          <w:szCs w:val="20"/>
        </w:rPr>
        <w:t>p</w:t>
      </w:r>
      <w:r w:rsidR="00B84FA2" w:rsidRPr="00E00693">
        <w:rPr>
          <w:rFonts w:ascii="Arial" w:hAnsi="Arial" w:cs="Arial"/>
          <w:sz w:val="20"/>
          <w:szCs w:val="20"/>
        </w:rPr>
        <w:t>m – </w:t>
      </w:r>
      <w:r w:rsidRPr="00E00693">
        <w:rPr>
          <w:rFonts w:ascii="Arial" w:hAnsi="Arial" w:cs="Arial"/>
          <w:sz w:val="20"/>
          <w:szCs w:val="20"/>
        </w:rPr>
        <w:t>4:45 p</w:t>
      </w:r>
      <w:r w:rsidR="00B84FA2" w:rsidRPr="00E00693">
        <w:rPr>
          <w:rFonts w:ascii="Arial" w:hAnsi="Arial" w:cs="Arial"/>
          <w:sz w:val="20"/>
          <w:szCs w:val="20"/>
        </w:rPr>
        <w:t>m</w:t>
      </w:r>
      <w:r w:rsidR="00B84FA2" w:rsidRPr="00E00693">
        <w:rPr>
          <w:rFonts w:ascii="Arial" w:hAnsi="Arial" w:cs="Arial"/>
          <w:sz w:val="20"/>
          <w:szCs w:val="20"/>
        </w:rPr>
        <w:tab/>
        <w:t>AIM/R Awards Presentation – Golden Eagle Award</w:t>
      </w:r>
    </w:p>
    <w:p w14:paraId="36830EBE" w14:textId="77777777" w:rsidR="00050857" w:rsidRPr="00E00693" w:rsidRDefault="006C4D78" w:rsidP="00B84FA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  <w:t xml:space="preserve">Presenter: </w:t>
      </w:r>
    </w:p>
    <w:p w14:paraId="39F39709" w14:textId="54AFD5DD" w:rsidR="006C4D78" w:rsidRPr="00E00693" w:rsidRDefault="006C4D78" w:rsidP="00050857">
      <w:pPr>
        <w:spacing w:after="0" w:line="240" w:lineRule="auto"/>
        <w:ind w:left="1440" w:firstLine="72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Jennifer Rodriguez, CPMR, AIM/R SVP Industry PR</w:t>
      </w:r>
      <w:r w:rsidR="00050857" w:rsidRPr="00E00693">
        <w:rPr>
          <w:rFonts w:ascii="Arial" w:hAnsi="Arial" w:cs="Arial"/>
          <w:sz w:val="20"/>
          <w:szCs w:val="20"/>
        </w:rPr>
        <w:t xml:space="preserve">, &amp; </w:t>
      </w:r>
    </w:p>
    <w:p w14:paraId="0B24BB92" w14:textId="221F35A9" w:rsidR="00050857" w:rsidRPr="00E00693" w:rsidRDefault="00050857" w:rsidP="00050857">
      <w:pPr>
        <w:spacing w:after="0" w:line="240" w:lineRule="auto"/>
        <w:ind w:left="1440" w:firstLine="72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 xml:space="preserve">Executive Vice President, </w:t>
      </w:r>
      <w:hyperlink r:id="rId30" w:history="1">
        <w:r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>Marsh &amp; Moore, Inc.</w:t>
        </w:r>
      </w:hyperlink>
    </w:p>
    <w:p w14:paraId="6E39B276" w14:textId="77777777" w:rsidR="00B84FA2" w:rsidRPr="00E00693" w:rsidRDefault="00B84FA2" w:rsidP="006C4D7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CD3FF31" w14:textId="77777777" w:rsidR="004254EF" w:rsidRPr="00E00693" w:rsidRDefault="004254EF" w:rsidP="006C4D7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54CCC5B" w14:textId="6534CB63" w:rsidR="00A64E2D" w:rsidRPr="00E00693" w:rsidRDefault="006C4D78" w:rsidP="006C4D7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4:45 pm</w:t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  <w:r w:rsidR="00A64E2D" w:rsidRPr="00E00693">
        <w:rPr>
          <w:rFonts w:ascii="Arial" w:hAnsi="Arial" w:cs="Arial"/>
          <w:sz w:val="20"/>
          <w:szCs w:val="20"/>
        </w:rPr>
        <w:t>Closing by 2026 Conference Chair </w:t>
      </w:r>
    </w:p>
    <w:p w14:paraId="420D4201" w14:textId="36ACD7E5" w:rsidR="00A64E2D" w:rsidRPr="00E00693" w:rsidRDefault="00A64E2D" w:rsidP="00537564">
      <w:pPr>
        <w:spacing w:after="0" w:line="240" w:lineRule="auto"/>
        <w:ind w:left="1440" w:firstLine="72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Presenter: Brenda Cashdollar, CPMR, </w:t>
      </w:r>
      <w:r w:rsidR="00617DD2">
        <w:rPr>
          <w:rFonts w:ascii="Arial" w:hAnsi="Arial" w:cs="Arial"/>
          <w:sz w:val="20"/>
          <w:szCs w:val="20"/>
        </w:rPr>
        <w:t xml:space="preserve">Vice President, </w:t>
      </w:r>
      <w:hyperlink r:id="rId31" w:tgtFrame="_blank" w:history="1">
        <w:r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>Synergy Sales NW</w:t>
        </w:r>
      </w:hyperlink>
      <w:r w:rsidRPr="00E00693">
        <w:rPr>
          <w:rFonts w:ascii="Arial" w:hAnsi="Arial" w:cs="Arial"/>
          <w:sz w:val="20"/>
          <w:szCs w:val="20"/>
        </w:rPr>
        <w:t> </w:t>
      </w:r>
    </w:p>
    <w:p w14:paraId="36A3A10F" w14:textId="77777777" w:rsidR="00537564" w:rsidRPr="00E00693" w:rsidRDefault="00537564" w:rsidP="00537564">
      <w:pPr>
        <w:spacing w:after="0" w:line="240" w:lineRule="auto"/>
        <w:ind w:left="1440" w:firstLine="720"/>
        <w:rPr>
          <w:rFonts w:ascii="Arial" w:hAnsi="Arial" w:cs="Arial"/>
          <w:sz w:val="20"/>
          <w:szCs w:val="20"/>
        </w:rPr>
      </w:pPr>
    </w:p>
    <w:p w14:paraId="5E9FA8F2" w14:textId="77777777" w:rsidR="004254EF" w:rsidRPr="00E00693" w:rsidRDefault="004254EF" w:rsidP="0053756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411D911" w14:textId="6ED78F41" w:rsidR="00A64E2D" w:rsidRPr="00E00693" w:rsidRDefault="00A64E2D" w:rsidP="0053756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4:</w:t>
      </w:r>
      <w:r w:rsidR="006C4D78" w:rsidRPr="00E00693">
        <w:rPr>
          <w:rFonts w:ascii="Arial" w:hAnsi="Arial" w:cs="Arial"/>
          <w:sz w:val="20"/>
          <w:szCs w:val="20"/>
        </w:rPr>
        <w:t>45</w:t>
      </w:r>
      <w:r w:rsidRPr="00E00693">
        <w:rPr>
          <w:rFonts w:ascii="Arial" w:hAnsi="Arial" w:cs="Arial"/>
          <w:sz w:val="20"/>
          <w:szCs w:val="20"/>
        </w:rPr>
        <w:t> pm – 5:</w:t>
      </w:r>
      <w:r w:rsidR="006C4D78" w:rsidRPr="00E00693">
        <w:rPr>
          <w:rFonts w:ascii="Arial" w:hAnsi="Arial" w:cs="Arial"/>
          <w:sz w:val="20"/>
          <w:szCs w:val="20"/>
        </w:rPr>
        <w:t>15</w:t>
      </w:r>
      <w:r w:rsidRPr="00E00693">
        <w:rPr>
          <w:rFonts w:ascii="Arial" w:hAnsi="Arial" w:cs="Arial"/>
          <w:sz w:val="20"/>
          <w:szCs w:val="20"/>
        </w:rPr>
        <w:t> pm</w:t>
      </w:r>
      <w:r w:rsidRPr="00E00693">
        <w:rPr>
          <w:rFonts w:ascii="Arial" w:hAnsi="Arial" w:cs="Arial"/>
          <w:sz w:val="20"/>
          <w:szCs w:val="20"/>
        </w:rPr>
        <w:tab/>
        <w:t>Networking &amp; Vendor Exhibits </w:t>
      </w:r>
    </w:p>
    <w:p w14:paraId="39DB0177" w14:textId="77777777" w:rsidR="00537564" w:rsidRPr="00E00693" w:rsidRDefault="00537564" w:rsidP="0053756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04FC222" w14:textId="77777777" w:rsidR="004254EF" w:rsidRPr="00E00693" w:rsidRDefault="004254EF" w:rsidP="0053756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7F59726" w14:textId="1F73C56A" w:rsidR="00F72CCB" w:rsidRPr="00E00693" w:rsidRDefault="007A68B6" w:rsidP="0053756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 xml:space="preserve">6:00 </w:t>
      </w:r>
      <w:r w:rsidR="00652301" w:rsidRPr="00E00693">
        <w:rPr>
          <w:rFonts w:ascii="Arial" w:hAnsi="Arial" w:cs="Arial"/>
          <w:sz w:val="20"/>
          <w:szCs w:val="20"/>
        </w:rPr>
        <w:t>p</w:t>
      </w:r>
      <w:r w:rsidRPr="00E00693">
        <w:rPr>
          <w:rFonts w:ascii="Arial" w:hAnsi="Arial" w:cs="Arial"/>
          <w:sz w:val="20"/>
          <w:szCs w:val="20"/>
        </w:rPr>
        <w:t>m – 9:30 pm</w:t>
      </w:r>
      <w:r w:rsidRPr="00E00693">
        <w:rPr>
          <w:rFonts w:ascii="Arial" w:hAnsi="Arial" w:cs="Arial"/>
          <w:sz w:val="20"/>
          <w:szCs w:val="20"/>
        </w:rPr>
        <w:tab/>
        <w:t>AIM/R Reception, Dinner &amp; Silent Wine Auction</w:t>
      </w:r>
    </w:p>
    <w:p w14:paraId="25CF4562" w14:textId="77777777" w:rsidR="00537564" w:rsidRPr="00E00693" w:rsidRDefault="00537564" w:rsidP="0053756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97109CC" w14:textId="647975EB" w:rsidR="00F705A8" w:rsidRPr="00E00693" w:rsidRDefault="00134CA1" w:rsidP="00537564">
      <w:pPr>
        <w:spacing w:after="0" w:line="240" w:lineRule="auto"/>
      </w:pP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i/>
          <w:iCs/>
          <w:sz w:val="20"/>
          <w:szCs w:val="20"/>
        </w:rPr>
        <w:t xml:space="preserve">Sponsored by </w:t>
      </w:r>
      <w:hyperlink r:id="rId32" w:history="1">
        <w:r w:rsidRPr="00E00693">
          <w:rPr>
            <w:rStyle w:val="Hyperlink"/>
            <w:rFonts w:ascii="Arial" w:hAnsi="Arial" w:cs="Arial"/>
            <w:i/>
            <w:iCs/>
            <w:color w:val="auto"/>
            <w:sz w:val="20"/>
            <w:szCs w:val="20"/>
          </w:rPr>
          <w:t>PHCPPros</w:t>
        </w:r>
      </w:hyperlink>
      <w:r w:rsidRPr="00E00693">
        <w:rPr>
          <w:rFonts w:ascii="Arial" w:hAnsi="Arial" w:cs="Arial"/>
          <w:i/>
          <w:iCs/>
          <w:sz w:val="20"/>
          <w:szCs w:val="20"/>
        </w:rPr>
        <w:t xml:space="preserve"> and </w:t>
      </w:r>
      <w:hyperlink r:id="rId33" w:history="1">
        <w:r w:rsidRPr="00E00693">
          <w:rPr>
            <w:rStyle w:val="Hyperlink"/>
            <w:rFonts w:ascii="Arial" w:hAnsi="Arial" w:cs="Arial"/>
            <w:i/>
            <w:iCs/>
            <w:color w:val="auto"/>
            <w:sz w:val="20"/>
            <w:szCs w:val="20"/>
          </w:rPr>
          <w:t>The Wholesaler</w:t>
        </w:r>
      </w:hyperlink>
    </w:p>
    <w:p w14:paraId="6038D0B1" w14:textId="77777777" w:rsidR="00537564" w:rsidRPr="00E00693" w:rsidRDefault="00537564" w:rsidP="00537564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</w:p>
    <w:p w14:paraId="1A4E46F0" w14:textId="77777777" w:rsidR="004254EF" w:rsidRPr="00E00693" w:rsidRDefault="004254EF" w:rsidP="00537564">
      <w:pPr>
        <w:pBdr>
          <w:bottom w:val="single" w:sz="4" w:space="1" w:color="auto"/>
        </w:pBdr>
        <w:spacing w:after="0" w:line="240" w:lineRule="auto"/>
        <w:rPr>
          <w:rFonts w:ascii="Arial" w:hAnsi="Arial" w:cs="Arial"/>
          <w:sz w:val="20"/>
          <w:szCs w:val="20"/>
        </w:rPr>
      </w:pPr>
    </w:p>
    <w:p w14:paraId="2713F1AF" w14:textId="47621F0E" w:rsidR="00AE107D" w:rsidRPr="00E00693" w:rsidRDefault="00CF6054" w:rsidP="00537564">
      <w:pPr>
        <w:pBdr>
          <w:bottom w:val="single" w:sz="4" w:space="1" w:color="auto"/>
        </w:pBd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9:</w:t>
      </w:r>
      <w:r w:rsidR="0026381A" w:rsidRPr="00E00693">
        <w:rPr>
          <w:rFonts w:ascii="Arial" w:hAnsi="Arial" w:cs="Arial"/>
          <w:sz w:val="20"/>
          <w:szCs w:val="20"/>
        </w:rPr>
        <w:t>3</w:t>
      </w:r>
      <w:r w:rsidRPr="00E00693">
        <w:rPr>
          <w:rFonts w:ascii="Arial" w:hAnsi="Arial" w:cs="Arial"/>
          <w:sz w:val="20"/>
          <w:szCs w:val="20"/>
        </w:rPr>
        <w:t>0 pm – Midnight</w:t>
      </w:r>
      <w:r w:rsidRPr="00E00693">
        <w:rPr>
          <w:rFonts w:ascii="Arial" w:hAnsi="Arial" w:cs="Arial"/>
          <w:sz w:val="20"/>
          <w:szCs w:val="20"/>
        </w:rPr>
        <w:tab/>
        <w:t>AIM/R Hospitality Room</w:t>
      </w:r>
    </w:p>
    <w:p w14:paraId="4643EAD0" w14:textId="77777777" w:rsidR="0077294B" w:rsidRPr="00E00693" w:rsidRDefault="0077294B" w:rsidP="00537564">
      <w:pPr>
        <w:pBdr>
          <w:bottom w:val="single" w:sz="4" w:space="1" w:color="auto"/>
        </w:pBdr>
        <w:spacing w:after="0" w:line="240" w:lineRule="auto"/>
        <w:rPr>
          <w:rFonts w:ascii="Arial" w:hAnsi="Arial" w:cs="Arial"/>
          <w:sz w:val="20"/>
          <w:szCs w:val="20"/>
        </w:rPr>
      </w:pPr>
    </w:p>
    <w:p w14:paraId="137AE19B" w14:textId="77777777" w:rsidR="005361CA" w:rsidRPr="00E00693" w:rsidRDefault="005361CA" w:rsidP="00537564">
      <w:pPr>
        <w:pBdr>
          <w:bottom w:val="single" w:sz="4" w:space="1" w:color="auto"/>
        </w:pBdr>
        <w:spacing w:after="0" w:line="240" w:lineRule="auto"/>
        <w:rPr>
          <w:rFonts w:ascii="Arial" w:hAnsi="Arial" w:cs="Arial"/>
          <w:sz w:val="20"/>
          <w:szCs w:val="20"/>
        </w:rPr>
      </w:pPr>
    </w:p>
    <w:p w14:paraId="0715DB3E" w14:textId="77777777" w:rsidR="004E6CA9" w:rsidRPr="00E00693" w:rsidRDefault="004E6CA9">
      <w:pPr>
        <w:rPr>
          <w:rFonts w:ascii="Arial" w:hAnsi="Arial" w:cs="Arial"/>
          <w:sz w:val="20"/>
          <w:szCs w:val="20"/>
        </w:rPr>
      </w:pPr>
    </w:p>
    <w:p w14:paraId="2E6279AD" w14:textId="77777777" w:rsidR="005361CA" w:rsidRPr="00E00693" w:rsidRDefault="005361CA">
      <w:pPr>
        <w:rPr>
          <w:rFonts w:ascii="Arial" w:hAnsi="Arial" w:cs="Arial"/>
          <w:b/>
          <w:bCs/>
          <w:sz w:val="28"/>
          <w:szCs w:val="28"/>
        </w:rPr>
      </w:pPr>
    </w:p>
    <w:p w14:paraId="1194C884" w14:textId="77777777" w:rsidR="005361CA" w:rsidRPr="00E00693" w:rsidRDefault="005361CA">
      <w:pPr>
        <w:rPr>
          <w:rFonts w:ascii="Arial" w:hAnsi="Arial" w:cs="Arial"/>
          <w:b/>
          <w:bCs/>
          <w:sz w:val="28"/>
          <w:szCs w:val="28"/>
        </w:rPr>
      </w:pPr>
    </w:p>
    <w:p w14:paraId="1CD3738A" w14:textId="13DD17F8" w:rsidR="00AE107D" w:rsidRPr="00E00693" w:rsidRDefault="00AE107D">
      <w:pPr>
        <w:rPr>
          <w:rFonts w:ascii="Arial" w:hAnsi="Arial" w:cs="Arial"/>
          <w:b/>
          <w:bCs/>
          <w:sz w:val="28"/>
          <w:szCs w:val="28"/>
        </w:rPr>
      </w:pPr>
      <w:r w:rsidRPr="00E00693">
        <w:rPr>
          <w:rFonts w:ascii="Arial" w:hAnsi="Arial" w:cs="Arial"/>
          <w:b/>
          <w:bCs/>
          <w:sz w:val="28"/>
          <w:szCs w:val="28"/>
        </w:rPr>
        <w:t>Wednesday, Sept. 1</w:t>
      </w:r>
      <w:r w:rsidR="000E024C" w:rsidRPr="00E00693">
        <w:rPr>
          <w:rFonts w:ascii="Arial" w:hAnsi="Arial" w:cs="Arial"/>
          <w:b/>
          <w:bCs/>
          <w:sz w:val="28"/>
          <w:szCs w:val="28"/>
        </w:rPr>
        <w:t>6</w:t>
      </w:r>
      <w:r w:rsidR="000E024C" w:rsidRPr="00E00693">
        <w:rPr>
          <w:rFonts w:ascii="Arial" w:hAnsi="Arial" w:cs="Arial"/>
          <w:b/>
          <w:bCs/>
          <w:sz w:val="28"/>
          <w:szCs w:val="28"/>
          <w:vertAlign w:val="superscript"/>
        </w:rPr>
        <w:t>th</w:t>
      </w:r>
      <w:r w:rsidR="000E024C" w:rsidRPr="00E00693">
        <w:rPr>
          <w:rFonts w:ascii="Arial" w:hAnsi="Arial" w:cs="Arial"/>
          <w:b/>
          <w:bCs/>
          <w:sz w:val="28"/>
          <w:szCs w:val="28"/>
        </w:rPr>
        <w:t xml:space="preserve"> </w:t>
      </w:r>
      <w:r w:rsidR="00097FF1" w:rsidRPr="00E00693">
        <w:rPr>
          <w:rFonts w:ascii="Arial" w:hAnsi="Arial" w:cs="Arial"/>
          <w:b/>
          <w:bCs/>
          <w:sz w:val="28"/>
          <w:szCs w:val="28"/>
        </w:rPr>
        <w:t>–</w:t>
      </w:r>
      <w:r w:rsidR="000E024C" w:rsidRPr="00E00693">
        <w:rPr>
          <w:rFonts w:ascii="Arial" w:hAnsi="Arial" w:cs="Arial"/>
          <w:b/>
          <w:bCs/>
          <w:sz w:val="28"/>
          <w:szCs w:val="28"/>
        </w:rPr>
        <w:t xml:space="preserve"> Reps &amp; Vendors</w:t>
      </w:r>
    </w:p>
    <w:p w14:paraId="46ECD471" w14:textId="6A609C7C" w:rsidR="00DA10D3" w:rsidRPr="00E00693" w:rsidRDefault="00DA10D3" w:rsidP="000D524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6:</w:t>
      </w:r>
      <w:r w:rsidR="006925DE" w:rsidRPr="00E00693">
        <w:rPr>
          <w:rFonts w:ascii="Arial" w:hAnsi="Arial" w:cs="Arial"/>
          <w:sz w:val="20"/>
          <w:szCs w:val="20"/>
        </w:rPr>
        <w:t>30</w:t>
      </w:r>
      <w:r w:rsidRPr="00E00693">
        <w:rPr>
          <w:rFonts w:ascii="Arial" w:hAnsi="Arial" w:cs="Arial"/>
          <w:sz w:val="20"/>
          <w:szCs w:val="20"/>
        </w:rPr>
        <w:t xml:space="preserve"> am – </w:t>
      </w:r>
      <w:r w:rsidR="006925DE" w:rsidRPr="00E00693">
        <w:rPr>
          <w:rFonts w:ascii="Arial" w:hAnsi="Arial" w:cs="Arial"/>
          <w:sz w:val="20"/>
          <w:szCs w:val="20"/>
        </w:rPr>
        <w:t>7:30</w:t>
      </w:r>
      <w:r w:rsidRPr="00E00693">
        <w:rPr>
          <w:rFonts w:ascii="Arial" w:hAnsi="Arial" w:cs="Arial"/>
          <w:sz w:val="20"/>
          <w:szCs w:val="20"/>
        </w:rPr>
        <w:t xml:space="preserve"> am</w:t>
      </w:r>
      <w:r w:rsidRPr="00E00693">
        <w:rPr>
          <w:rFonts w:ascii="Arial" w:hAnsi="Arial" w:cs="Arial"/>
          <w:sz w:val="20"/>
          <w:szCs w:val="20"/>
        </w:rPr>
        <w:tab/>
        <w:t xml:space="preserve">Breakfast, Networking &amp; Vendor Exhibits </w:t>
      </w:r>
    </w:p>
    <w:p w14:paraId="17911CB3" w14:textId="77777777" w:rsidR="00DA10D3" w:rsidRPr="00E00693" w:rsidRDefault="00DA10D3" w:rsidP="000D524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87F0F63" w14:textId="1F0633E8" w:rsidR="00E91E13" w:rsidRPr="00E00693" w:rsidRDefault="00E91E13" w:rsidP="000D524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 xml:space="preserve">6:30 </w:t>
      </w:r>
      <w:r w:rsidR="001371ED" w:rsidRPr="00E00693">
        <w:rPr>
          <w:rFonts w:ascii="Arial" w:hAnsi="Arial" w:cs="Arial"/>
          <w:sz w:val="20"/>
          <w:szCs w:val="20"/>
        </w:rPr>
        <w:t>am – 7:30 am</w:t>
      </w:r>
      <w:r w:rsidRPr="00E00693">
        <w:rPr>
          <w:rFonts w:ascii="Arial" w:hAnsi="Arial" w:cs="Arial"/>
          <w:sz w:val="20"/>
          <w:szCs w:val="20"/>
        </w:rPr>
        <w:tab/>
      </w:r>
      <w:r w:rsidR="001371ED" w:rsidRPr="00E00693">
        <w:rPr>
          <w:rFonts w:ascii="Arial" w:hAnsi="Arial" w:cs="Arial"/>
          <w:sz w:val="20"/>
          <w:szCs w:val="20"/>
        </w:rPr>
        <w:t>AIM/R Board &amp; Past Presidents Breakfast</w:t>
      </w:r>
    </w:p>
    <w:p w14:paraId="2DD2EA83" w14:textId="77777777" w:rsidR="00E91E13" w:rsidRPr="00E00693" w:rsidRDefault="00E91E13" w:rsidP="000D524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9BF30BB" w14:textId="3D7E3563" w:rsidR="000D5242" w:rsidRPr="00E00693" w:rsidRDefault="000D5242" w:rsidP="000D524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7:00 am – 6:00 pm</w:t>
      </w:r>
      <w:r w:rsidRPr="00E00693">
        <w:rPr>
          <w:rFonts w:ascii="Arial" w:hAnsi="Arial" w:cs="Arial"/>
          <w:sz w:val="20"/>
          <w:szCs w:val="20"/>
        </w:rPr>
        <w:tab/>
        <w:t>Micro-consults – For Rep Agencies</w:t>
      </w:r>
    </w:p>
    <w:p w14:paraId="46BD5FBB" w14:textId="77777777" w:rsidR="000D5242" w:rsidRPr="00E00693" w:rsidRDefault="000D5242" w:rsidP="000D5242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i/>
          <w:iCs/>
          <w:sz w:val="20"/>
          <w:szCs w:val="20"/>
        </w:rPr>
        <w:t>(Legal, Human Resources, and Artificial Intelligence – A.I.)</w:t>
      </w:r>
    </w:p>
    <w:p w14:paraId="29A9FBF3" w14:textId="77777777" w:rsidR="00FF705F" w:rsidRPr="00E00693" w:rsidRDefault="000D5242" w:rsidP="000D5242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E00693">
        <w:rPr>
          <w:rFonts w:ascii="Arial" w:hAnsi="Arial" w:cs="Arial"/>
          <w:i/>
          <w:iCs/>
          <w:sz w:val="20"/>
          <w:szCs w:val="20"/>
        </w:rPr>
        <w:tab/>
      </w:r>
      <w:r w:rsidRPr="00E00693">
        <w:rPr>
          <w:rFonts w:ascii="Arial" w:hAnsi="Arial" w:cs="Arial"/>
          <w:i/>
          <w:iCs/>
          <w:sz w:val="20"/>
          <w:szCs w:val="20"/>
        </w:rPr>
        <w:tab/>
      </w:r>
      <w:r w:rsidRPr="00E00693">
        <w:rPr>
          <w:rFonts w:ascii="Arial" w:hAnsi="Arial" w:cs="Arial"/>
          <w:i/>
          <w:iCs/>
          <w:sz w:val="20"/>
          <w:szCs w:val="20"/>
        </w:rPr>
        <w:tab/>
      </w:r>
    </w:p>
    <w:p w14:paraId="29D26C18" w14:textId="4ED212FD" w:rsidR="009A7919" w:rsidRPr="00E00693" w:rsidRDefault="000D5242" w:rsidP="00DA10D3">
      <w:pPr>
        <w:spacing w:after="0" w:line="240" w:lineRule="auto"/>
        <w:ind w:left="1440" w:firstLine="720"/>
        <w:rPr>
          <w:rFonts w:ascii="Arial" w:hAnsi="Arial" w:cs="Arial"/>
          <w:i/>
          <w:iCs/>
          <w:sz w:val="20"/>
          <w:szCs w:val="20"/>
        </w:rPr>
      </w:pPr>
      <w:r w:rsidRPr="00E00693">
        <w:rPr>
          <w:rFonts w:ascii="Arial" w:hAnsi="Arial" w:cs="Arial"/>
          <w:i/>
          <w:iCs/>
          <w:sz w:val="20"/>
          <w:szCs w:val="20"/>
        </w:rPr>
        <w:t>By appointment</w:t>
      </w:r>
    </w:p>
    <w:p w14:paraId="518DC790" w14:textId="77777777" w:rsidR="005361CA" w:rsidRPr="00E00693" w:rsidRDefault="005361CA" w:rsidP="0078037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7136144" w14:textId="0762DF32" w:rsidR="00780379" w:rsidRPr="00E00693" w:rsidRDefault="00F8641C" w:rsidP="0078037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019A4">
        <w:rPr>
          <w:rFonts w:ascii="Arial" w:hAnsi="Arial" w:cs="Arial"/>
          <w:sz w:val="20"/>
          <w:szCs w:val="20"/>
        </w:rPr>
        <w:t>7</w:t>
      </w:r>
      <w:r w:rsidR="00780379" w:rsidRPr="00D019A4">
        <w:rPr>
          <w:rFonts w:ascii="Arial" w:hAnsi="Arial" w:cs="Arial"/>
          <w:sz w:val="20"/>
          <w:szCs w:val="20"/>
        </w:rPr>
        <w:t>:</w:t>
      </w:r>
      <w:r w:rsidR="002E1F2F">
        <w:rPr>
          <w:rFonts w:ascii="Arial" w:hAnsi="Arial" w:cs="Arial"/>
          <w:sz w:val="20"/>
          <w:szCs w:val="20"/>
        </w:rPr>
        <w:t>5</w:t>
      </w:r>
      <w:r w:rsidR="00780379" w:rsidRPr="00D019A4">
        <w:rPr>
          <w:rFonts w:ascii="Arial" w:hAnsi="Arial" w:cs="Arial"/>
          <w:sz w:val="20"/>
          <w:szCs w:val="20"/>
        </w:rPr>
        <w:t xml:space="preserve">0 am </w:t>
      </w:r>
      <w:r w:rsidR="00780379" w:rsidRPr="00E00693">
        <w:rPr>
          <w:rFonts w:ascii="Arial" w:hAnsi="Arial" w:cs="Arial"/>
          <w:sz w:val="20"/>
          <w:szCs w:val="20"/>
        </w:rPr>
        <w:tab/>
      </w:r>
      <w:r w:rsidR="00780379" w:rsidRPr="00E00693">
        <w:rPr>
          <w:rFonts w:ascii="Arial" w:hAnsi="Arial" w:cs="Arial"/>
          <w:sz w:val="20"/>
          <w:szCs w:val="20"/>
        </w:rPr>
        <w:tab/>
      </w:r>
      <w:r w:rsidR="00E54C91" w:rsidRPr="00E00693">
        <w:rPr>
          <w:rFonts w:ascii="Arial" w:hAnsi="Arial" w:cs="Arial"/>
          <w:sz w:val="20"/>
          <w:szCs w:val="20"/>
        </w:rPr>
        <w:t xml:space="preserve">Recap </w:t>
      </w:r>
      <w:r w:rsidR="00780379" w:rsidRPr="00E00693">
        <w:rPr>
          <w:rFonts w:ascii="Arial" w:hAnsi="Arial" w:cs="Arial"/>
          <w:sz w:val="20"/>
          <w:szCs w:val="20"/>
        </w:rPr>
        <w:t>by 2026 Conference Chair</w:t>
      </w:r>
    </w:p>
    <w:p w14:paraId="6F6DEC69" w14:textId="3B6D002D" w:rsidR="00780379" w:rsidRPr="00E00693" w:rsidRDefault="00780379" w:rsidP="00B9280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  <w:t>Presenter: Brenda Cashdollar, CPMR</w:t>
      </w:r>
      <w:r w:rsidR="00FF705F" w:rsidRPr="00E00693">
        <w:rPr>
          <w:rFonts w:ascii="Arial" w:hAnsi="Arial" w:cs="Arial"/>
          <w:sz w:val="20"/>
          <w:szCs w:val="20"/>
        </w:rPr>
        <w:t xml:space="preserve">, Vice President, </w:t>
      </w:r>
      <w:hyperlink r:id="rId34" w:history="1">
        <w:r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>Synergy Sales NW</w:t>
        </w:r>
      </w:hyperlink>
    </w:p>
    <w:p w14:paraId="4A830C1A" w14:textId="77777777" w:rsidR="00EA5590" w:rsidRPr="00E00693" w:rsidRDefault="00EA5590" w:rsidP="00B9280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612EF52" w14:textId="77777777" w:rsidR="003D2235" w:rsidRPr="00E00693" w:rsidRDefault="003D2235" w:rsidP="00B92807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5CD2B1D8" w14:textId="7E19FCDD" w:rsidR="00B92807" w:rsidRPr="00E00693" w:rsidRDefault="00B92807" w:rsidP="00B9280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8:</w:t>
      </w:r>
      <w:r w:rsidR="002E1F2F">
        <w:rPr>
          <w:rFonts w:ascii="Arial" w:hAnsi="Arial" w:cs="Arial"/>
          <w:sz w:val="20"/>
          <w:szCs w:val="20"/>
        </w:rPr>
        <w:t>00</w:t>
      </w:r>
      <w:r w:rsidR="00BC0FF3" w:rsidRPr="00E00693">
        <w:rPr>
          <w:rFonts w:ascii="Arial" w:hAnsi="Arial" w:cs="Arial"/>
          <w:sz w:val="20"/>
          <w:szCs w:val="20"/>
        </w:rPr>
        <w:t xml:space="preserve"> </w:t>
      </w:r>
      <w:r w:rsidRPr="00E00693">
        <w:rPr>
          <w:rFonts w:ascii="Arial" w:hAnsi="Arial" w:cs="Arial"/>
          <w:sz w:val="20"/>
          <w:szCs w:val="20"/>
        </w:rPr>
        <w:t>am – 9:45</w:t>
      </w:r>
      <w:r w:rsidR="00BC0FF3" w:rsidRPr="00E00693">
        <w:rPr>
          <w:rFonts w:ascii="Arial" w:hAnsi="Arial" w:cs="Arial"/>
          <w:sz w:val="20"/>
          <w:szCs w:val="20"/>
        </w:rPr>
        <w:t xml:space="preserve"> </w:t>
      </w:r>
      <w:r w:rsidRPr="00E00693">
        <w:rPr>
          <w:rFonts w:ascii="Arial" w:hAnsi="Arial" w:cs="Arial"/>
          <w:sz w:val="20"/>
          <w:szCs w:val="20"/>
        </w:rPr>
        <w:t>am</w:t>
      </w:r>
      <w:r w:rsidRPr="00E00693">
        <w:rPr>
          <w:rFonts w:ascii="Arial" w:hAnsi="Arial" w:cs="Arial"/>
          <w:sz w:val="20"/>
          <w:szCs w:val="20"/>
        </w:rPr>
        <w:tab/>
      </w:r>
      <w:r w:rsidR="00AE107D" w:rsidRPr="00E00693">
        <w:rPr>
          <w:rFonts w:ascii="Arial" w:hAnsi="Arial" w:cs="Arial"/>
          <w:sz w:val="20"/>
          <w:szCs w:val="20"/>
        </w:rPr>
        <w:t>Session:</w:t>
      </w:r>
      <w:r w:rsidR="001B3057" w:rsidRPr="00E00693">
        <w:rPr>
          <w:rFonts w:ascii="Arial" w:hAnsi="Arial" w:cs="Arial"/>
          <w:sz w:val="20"/>
          <w:szCs w:val="20"/>
        </w:rPr>
        <w:t xml:space="preserve"> </w:t>
      </w:r>
      <w:r w:rsidR="00AE107D" w:rsidRPr="00E00693">
        <w:rPr>
          <w:rFonts w:ascii="Arial" w:hAnsi="Arial" w:cs="Arial"/>
          <w:sz w:val="20"/>
          <w:szCs w:val="20"/>
        </w:rPr>
        <w:t>The Perfect Blend: A.I. Enhancements for the RepNation</w:t>
      </w:r>
    </w:p>
    <w:p w14:paraId="5625C128" w14:textId="77777777" w:rsidR="000826BD" w:rsidRPr="00E00693" w:rsidRDefault="00AE107D" w:rsidP="00EA5590">
      <w:pPr>
        <w:spacing w:after="0" w:line="240" w:lineRule="auto"/>
        <w:ind w:left="1440" w:firstLine="72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Presenter</w:t>
      </w:r>
      <w:r w:rsidR="000826BD" w:rsidRPr="00E00693">
        <w:rPr>
          <w:rFonts w:ascii="Arial" w:hAnsi="Arial" w:cs="Arial"/>
          <w:sz w:val="20"/>
          <w:szCs w:val="20"/>
        </w:rPr>
        <w:t>s</w:t>
      </w:r>
      <w:r w:rsidRPr="00E00693">
        <w:rPr>
          <w:rFonts w:ascii="Arial" w:hAnsi="Arial" w:cs="Arial"/>
          <w:sz w:val="20"/>
          <w:szCs w:val="20"/>
        </w:rPr>
        <w:t xml:space="preserve">: </w:t>
      </w:r>
    </w:p>
    <w:p w14:paraId="3B1AB7FD" w14:textId="6F882CA6" w:rsidR="0077294B" w:rsidRPr="00E00693" w:rsidRDefault="00AE107D" w:rsidP="00EA5590">
      <w:pPr>
        <w:spacing w:after="0" w:line="240" w:lineRule="auto"/>
        <w:ind w:left="1440" w:firstLine="720"/>
      </w:pPr>
      <w:r w:rsidRPr="00E00693">
        <w:rPr>
          <w:rFonts w:ascii="Arial" w:hAnsi="Arial" w:cs="Arial"/>
          <w:sz w:val="20"/>
          <w:szCs w:val="20"/>
        </w:rPr>
        <w:t>Brooks Hamilton,</w:t>
      </w:r>
      <w:r w:rsidR="00FF705F" w:rsidRPr="00E00693">
        <w:rPr>
          <w:rFonts w:ascii="Arial" w:hAnsi="Arial" w:cs="Arial"/>
          <w:sz w:val="20"/>
          <w:szCs w:val="20"/>
        </w:rPr>
        <w:t xml:space="preserve"> Principal &amp; Founder,</w:t>
      </w:r>
      <w:r w:rsidRPr="00E00693">
        <w:rPr>
          <w:rFonts w:ascii="Arial" w:hAnsi="Arial" w:cs="Arial"/>
          <w:sz w:val="20"/>
          <w:szCs w:val="20"/>
        </w:rPr>
        <w:t> </w:t>
      </w:r>
      <w:hyperlink r:id="rId35" w:tgtFrame="_blank" w:tooltip="AI Strategy Advisors" w:history="1">
        <w:r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>A</w:t>
        </w:r>
        <w:r w:rsidR="00480C66"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>.</w:t>
        </w:r>
        <w:r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>I</w:t>
        </w:r>
        <w:r w:rsidR="00480C66"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>.</w:t>
        </w:r>
        <w:r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 xml:space="preserve"> Strategy Advisors</w:t>
        </w:r>
      </w:hyperlink>
    </w:p>
    <w:p w14:paraId="0AFE50E9" w14:textId="77777777" w:rsidR="000826BD" w:rsidRPr="00E00693" w:rsidRDefault="000826BD" w:rsidP="00EA5590">
      <w:pPr>
        <w:spacing w:after="0" w:line="240" w:lineRule="auto"/>
        <w:ind w:left="1440" w:firstLine="72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Tim McLaughlin, Principal Consultant &amp; Business Development</w:t>
      </w:r>
    </w:p>
    <w:p w14:paraId="41F96E98" w14:textId="22B4BE89" w:rsidR="000826BD" w:rsidRPr="00E00693" w:rsidRDefault="000826BD" w:rsidP="00EA5590">
      <w:pPr>
        <w:spacing w:after="0" w:line="240" w:lineRule="auto"/>
        <w:ind w:left="1440" w:firstLine="720"/>
        <w:rPr>
          <w:rFonts w:ascii="Arial" w:hAnsi="Arial" w:cs="Arial"/>
          <w:sz w:val="20"/>
          <w:szCs w:val="20"/>
        </w:rPr>
      </w:pPr>
      <w:hyperlink r:id="rId36" w:tgtFrame="_blank" w:tooltip="AI Strategy Advisors" w:history="1">
        <w:r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>A.I. Strategy Advisors</w:t>
        </w:r>
      </w:hyperlink>
    </w:p>
    <w:p w14:paraId="1E675F1F" w14:textId="77777777" w:rsidR="00D741DE" w:rsidRPr="00E00693" w:rsidRDefault="00D741DE" w:rsidP="00097E7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083ACDA" w14:textId="13A0E469" w:rsidR="007C39D2" w:rsidRPr="00E00693" w:rsidRDefault="007C39D2" w:rsidP="00097E7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 xml:space="preserve">9:30 am – 3:30 pm </w:t>
      </w:r>
      <w:r w:rsidRPr="00E00693">
        <w:rPr>
          <w:rFonts w:ascii="Arial" w:hAnsi="Arial" w:cs="Arial"/>
          <w:sz w:val="20"/>
          <w:szCs w:val="20"/>
        </w:rPr>
        <w:tab/>
        <w:t>Spouse/Guest Tour:</w:t>
      </w:r>
    </w:p>
    <w:p w14:paraId="1B392081" w14:textId="79267730" w:rsidR="007C39D2" w:rsidRPr="00E00693" w:rsidRDefault="007C39D2" w:rsidP="007C39D2">
      <w:pPr>
        <w:spacing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  <w:t>Winery Tour, Tasting &amp; Lunch at 13</w:t>
      </w:r>
      <w:r w:rsidRPr="00E00693">
        <w:rPr>
          <w:rFonts w:ascii="Arial" w:hAnsi="Arial" w:cs="Arial"/>
          <w:sz w:val="20"/>
          <w:szCs w:val="20"/>
          <w:vertAlign w:val="superscript"/>
        </w:rPr>
        <w:t>th</w:t>
      </w:r>
      <w:r w:rsidRPr="00E00693">
        <w:rPr>
          <w:rFonts w:ascii="Arial" w:hAnsi="Arial" w:cs="Arial"/>
          <w:sz w:val="20"/>
          <w:szCs w:val="20"/>
        </w:rPr>
        <w:t xml:space="preserve"> Vineyard</w:t>
      </w:r>
    </w:p>
    <w:p w14:paraId="4A651F23" w14:textId="77777777" w:rsidR="007C39D2" w:rsidRPr="00E00693" w:rsidRDefault="007C39D2" w:rsidP="007C39D2">
      <w:pPr>
        <w:spacing w:line="240" w:lineRule="auto"/>
        <w:rPr>
          <w:rFonts w:ascii="Arial" w:hAnsi="Arial" w:cs="Arial"/>
          <w:i/>
          <w:iCs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i/>
          <w:iCs/>
          <w:sz w:val="20"/>
          <w:szCs w:val="20"/>
        </w:rPr>
        <w:t>Additional ticket purchase is required.</w:t>
      </w:r>
    </w:p>
    <w:p w14:paraId="7336B4E5" w14:textId="613A461E" w:rsidR="00564657" w:rsidRPr="00E00693" w:rsidRDefault="0091587A" w:rsidP="00097E7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9:45 am – 10:00 am</w:t>
      </w:r>
      <w:r w:rsidRPr="00E00693">
        <w:rPr>
          <w:rFonts w:ascii="Arial" w:hAnsi="Arial" w:cs="Arial"/>
          <w:sz w:val="20"/>
          <w:szCs w:val="20"/>
        </w:rPr>
        <w:tab/>
        <w:t>Networking &amp; Vendor Exhibits</w:t>
      </w:r>
    </w:p>
    <w:p w14:paraId="25F8D7B7" w14:textId="77777777" w:rsidR="00564657" w:rsidRPr="00E00693" w:rsidRDefault="00564657" w:rsidP="00097E7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9511921" w14:textId="14C6B41F" w:rsidR="00EA7342" w:rsidRPr="00E00693" w:rsidRDefault="00B92807" w:rsidP="00097E78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 w:rsidRPr="00E00693">
        <w:rPr>
          <w:rFonts w:ascii="Arial" w:hAnsi="Arial" w:cs="Arial"/>
          <w:sz w:val="20"/>
          <w:szCs w:val="20"/>
        </w:rPr>
        <w:t>10:00</w:t>
      </w:r>
      <w:r w:rsidR="00BC0FF3" w:rsidRPr="00E00693">
        <w:rPr>
          <w:rFonts w:ascii="Arial" w:hAnsi="Arial" w:cs="Arial"/>
          <w:sz w:val="20"/>
          <w:szCs w:val="20"/>
        </w:rPr>
        <w:t xml:space="preserve"> </w:t>
      </w:r>
      <w:r w:rsidRPr="00E00693">
        <w:rPr>
          <w:rFonts w:ascii="Arial" w:hAnsi="Arial" w:cs="Arial"/>
          <w:sz w:val="20"/>
          <w:szCs w:val="20"/>
        </w:rPr>
        <w:t>am – 11:00</w:t>
      </w:r>
      <w:r w:rsidR="00BC0FF3" w:rsidRPr="00E00693">
        <w:rPr>
          <w:rFonts w:ascii="Arial" w:hAnsi="Arial" w:cs="Arial"/>
          <w:sz w:val="20"/>
          <w:szCs w:val="20"/>
        </w:rPr>
        <w:t xml:space="preserve"> </w:t>
      </w:r>
      <w:r w:rsidRPr="00E00693">
        <w:rPr>
          <w:rFonts w:ascii="Arial" w:hAnsi="Arial" w:cs="Arial"/>
          <w:sz w:val="20"/>
          <w:szCs w:val="20"/>
        </w:rPr>
        <w:t>am</w:t>
      </w:r>
      <w:r w:rsidRPr="00E00693">
        <w:rPr>
          <w:rFonts w:ascii="Arial" w:hAnsi="Arial" w:cs="Arial"/>
          <w:sz w:val="20"/>
          <w:szCs w:val="20"/>
        </w:rPr>
        <w:tab/>
      </w:r>
      <w:r w:rsidR="00AE107D" w:rsidRPr="00E00693">
        <w:rPr>
          <w:rFonts w:ascii="Arial" w:hAnsi="Arial" w:cs="Arial"/>
          <w:sz w:val="20"/>
          <w:szCs w:val="20"/>
          <w:u w:val="single"/>
        </w:rPr>
        <w:t>AIM/R Live: Buying Group Interview</w:t>
      </w:r>
    </w:p>
    <w:p w14:paraId="0605D2C7" w14:textId="416D740A" w:rsidR="00EA7342" w:rsidRPr="00E00693" w:rsidRDefault="00EA7342" w:rsidP="00097E7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  <w:r w:rsidR="00150A8B" w:rsidRPr="00E00693">
        <w:rPr>
          <w:rFonts w:ascii="Arial" w:hAnsi="Arial" w:cs="Arial"/>
          <w:sz w:val="20"/>
          <w:szCs w:val="20"/>
        </w:rPr>
        <w:t xml:space="preserve">Facilitator: Michelle Lewnes-Dadas, CPMR, </w:t>
      </w:r>
      <w:hyperlink r:id="rId37" w:history="1">
        <w:r w:rsidR="00150A8B"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>President, Preferred Sales, Inc.</w:t>
        </w:r>
      </w:hyperlink>
    </w:p>
    <w:p w14:paraId="190C25CA" w14:textId="77777777" w:rsidR="00EA7342" w:rsidRPr="00E00693" w:rsidRDefault="00EA7342" w:rsidP="00097E7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F3B5B9F" w14:textId="1AF3D676" w:rsidR="00EA7342" w:rsidRPr="00E00693" w:rsidRDefault="00EA7342" w:rsidP="00097E7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  <w:t>Panelists:</w:t>
      </w:r>
      <w:r w:rsidR="00F947C9" w:rsidRPr="00E00693">
        <w:rPr>
          <w:rFonts w:ascii="Arial" w:hAnsi="Arial" w:cs="Arial"/>
          <w:sz w:val="20"/>
          <w:szCs w:val="20"/>
        </w:rPr>
        <w:t xml:space="preserve"> </w:t>
      </w:r>
    </w:p>
    <w:p w14:paraId="4FC785A6" w14:textId="38DD3A0D" w:rsidR="00F947C9" w:rsidRPr="00E00693" w:rsidRDefault="00F947C9" w:rsidP="00097E7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  <w:t>Dan Kelly</w:t>
      </w:r>
      <w:r w:rsidR="00913C36" w:rsidRPr="00E00693">
        <w:rPr>
          <w:rFonts w:ascii="Arial" w:hAnsi="Arial" w:cs="Arial"/>
          <w:sz w:val="20"/>
          <w:szCs w:val="20"/>
        </w:rPr>
        <w:t>, President, AD Buying Group</w:t>
      </w:r>
    </w:p>
    <w:p w14:paraId="010241E5" w14:textId="4E045831" w:rsidR="00F947C9" w:rsidRPr="00E00693" w:rsidRDefault="00F947C9" w:rsidP="00097E7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  <w:t>Kyle Cline</w:t>
      </w:r>
      <w:r w:rsidR="00913C36" w:rsidRPr="00E00693">
        <w:rPr>
          <w:rFonts w:ascii="Arial" w:hAnsi="Arial" w:cs="Arial"/>
          <w:sz w:val="20"/>
          <w:szCs w:val="20"/>
        </w:rPr>
        <w:t>, Vice President, Supplier Relations, AD Buying Group</w:t>
      </w:r>
    </w:p>
    <w:p w14:paraId="7F4EF551" w14:textId="1BB6B9AF" w:rsidR="00F947C9" w:rsidRPr="00E00693" w:rsidRDefault="00F947C9" w:rsidP="00097E7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  <w:t>Stephanie</w:t>
      </w:r>
      <w:r w:rsidR="00913C36" w:rsidRPr="00E00693">
        <w:rPr>
          <w:rFonts w:ascii="Arial" w:hAnsi="Arial" w:cs="Arial"/>
          <w:sz w:val="20"/>
          <w:szCs w:val="20"/>
        </w:rPr>
        <w:t xml:space="preserve"> McAllister, Sr. Director, Member Engagement, AD Buying Group</w:t>
      </w:r>
    </w:p>
    <w:p w14:paraId="316B5951" w14:textId="77777777" w:rsidR="0091587A" w:rsidRPr="00E00693" w:rsidRDefault="0091587A" w:rsidP="00097E7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D85EE93" w14:textId="34A54CD7" w:rsidR="0091587A" w:rsidRPr="00E00693" w:rsidRDefault="0091587A" w:rsidP="00097E7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11:00 am – 11:</w:t>
      </w:r>
      <w:r w:rsidR="00564657" w:rsidRPr="00E00693">
        <w:rPr>
          <w:rFonts w:ascii="Arial" w:hAnsi="Arial" w:cs="Arial"/>
          <w:sz w:val="20"/>
          <w:szCs w:val="20"/>
        </w:rPr>
        <w:t>45</w:t>
      </w:r>
      <w:r w:rsidRPr="00E00693">
        <w:rPr>
          <w:rFonts w:ascii="Arial" w:hAnsi="Arial" w:cs="Arial"/>
          <w:sz w:val="20"/>
          <w:szCs w:val="20"/>
        </w:rPr>
        <w:t xml:space="preserve"> am</w:t>
      </w:r>
      <w:r w:rsidRPr="00E00693">
        <w:rPr>
          <w:rFonts w:ascii="Arial" w:hAnsi="Arial" w:cs="Arial"/>
          <w:sz w:val="20"/>
          <w:szCs w:val="20"/>
        </w:rPr>
        <w:tab/>
        <w:t>Membership Town Hall</w:t>
      </w:r>
    </w:p>
    <w:p w14:paraId="0ABE291C" w14:textId="77777777" w:rsidR="00E26DE9" w:rsidRPr="00E00693" w:rsidRDefault="00E26DE9" w:rsidP="00097E7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1A4B6EF" w14:textId="110B19A2" w:rsidR="00097E78" w:rsidRPr="00E00693" w:rsidRDefault="00E26DE9" w:rsidP="00543C01">
      <w:pPr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11:</w:t>
      </w:r>
      <w:r w:rsidR="00FD2A1E" w:rsidRPr="00E00693">
        <w:rPr>
          <w:rFonts w:ascii="Arial" w:hAnsi="Arial" w:cs="Arial"/>
          <w:sz w:val="20"/>
          <w:szCs w:val="20"/>
        </w:rPr>
        <w:t xml:space="preserve">45 </w:t>
      </w:r>
      <w:r w:rsidRPr="00E00693">
        <w:rPr>
          <w:rFonts w:ascii="Arial" w:hAnsi="Arial" w:cs="Arial"/>
          <w:sz w:val="20"/>
          <w:szCs w:val="20"/>
        </w:rPr>
        <w:t xml:space="preserve">am – </w:t>
      </w:r>
      <w:r w:rsidRPr="00E00693">
        <w:rPr>
          <w:rFonts w:ascii="Arial" w:hAnsi="Arial" w:cs="Arial"/>
          <w:b/>
          <w:bCs/>
          <w:sz w:val="20"/>
          <w:szCs w:val="20"/>
        </w:rPr>
        <w:t>1:</w:t>
      </w:r>
      <w:r w:rsidR="00E91E13" w:rsidRPr="00E00693">
        <w:rPr>
          <w:rFonts w:ascii="Arial" w:hAnsi="Arial" w:cs="Arial"/>
          <w:b/>
          <w:bCs/>
          <w:sz w:val="20"/>
          <w:szCs w:val="20"/>
        </w:rPr>
        <w:t>00</w:t>
      </w:r>
      <w:r w:rsidRPr="00E00693">
        <w:rPr>
          <w:rFonts w:ascii="Arial" w:hAnsi="Arial" w:cs="Arial"/>
          <w:b/>
          <w:bCs/>
          <w:sz w:val="20"/>
          <w:szCs w:val="20"/>
        </w:rPr>
        <w:t xml:space="preserve"> pm</w:t>
      </w:r>
      <w:r w:rsidRPr="00E00693">
        <w:rPr>
          <w:rFonts w:ascii="Arial" w:hAnsi="Arial" w:cs="Arial"/>
          <w:sz w:val="20"/>
          <w:szCs w:val="20"/>
        </w:rPr>
        <w:tab/>
        <w:t>Lunch, Networking &amp; Vendor Exhibits</w:t>
      </w:r>
    </w:p>
    <w:p w14:paraId="52560184" w14:textId="1E457924" w:rsidR="00097E78" w:rsidRPr="00E00693" w:rsidRDefault="00AE107D" w:rsidP="00097E7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1:15</w:t>
      </w:r>
      <w:r w:rsidR="00FE7DA9" w:rsidRPr="00E00693">
        <w:rPr>
          <w:rFonts w:ascii="Arial" w:hAnsi="Arial" w:cs="Arial"/>
          <w:sz w:val="20"/>
          <w:szCs w:val="20"/>
        </w:rPr>
        <w:t xml:space="preserve"> </w:t>
      </w:r>
      <w:r w:rsidRPr="00E00693">
        <w:rPr>
          <w:rFonts w:ascii="Arial" w:hAnsi="Arial" w:cs="Arial"/>
          <w:sz w:val="20"/>
          <w:szCs w:val="20"/>
        </w:rPr>
        <w:t xml:space="preserve">am </w:t>
      </w:r>
      <w:r w:rsidR="00946025" w:rsidRPr="00E00693">
        <w:rPr>
          <w:rFonts w:ascii="Arial" w:hAnsi="Arial" w:cs="Arial"/>
          <w:sz w:val="20"/>
          <w:szCs w:val="20"/>
        </w:rPr>
        <w:t>–</w:t>
      </w:r>
      <w:r w:rsidRPr="00E00693">
        <w:rPr>
          <w:rFonts w:ascii="Arial" w:hAnsi="Arial" w:cs="Arial"/>
          <w:sz w:val="20"/>
          <w:szCs w:val="20"/>
        </w:rPr>
        <w:t xml:space="preserve"> </w:t>
      </w:r>
      <w:r w:rsidRPr="00E00693">
        <w:rPr>
          <w:rFonts w:ascii="Arial" w:hAnsi="Arial" w:cs="Arial"/>
          <w:b/>
          <w:bCs/>
          <w:sz w:val="20"/>
          <w:szCs w:val="20"/>
        </w:rPr>
        <w:t>2</w:t>
      </w:r>
      <w:r w:rsidR="00FE7DA9" w:rsidRPr="00E00693">
        <w:rPr>
          <w:rFonts w:ascii="Arial" w:hAnsi="Arial" w:cs="Arial"/>
          <w:b/>
          <w:bCs/>
          <w:sz w:val="20"/>
          <w:szCs w:val="20"/>
        </w:rPr>
        <w:t>:</w:t>
      </w:r>
      <w:r w:rsidR="00E91E13" w:rsidRPr="00E00693">
        <w:rPr>
          <w:rFonts w:ascii="Arial" w:hAnsi="Arial" w:cs="Arial"/>
          <w:b/>
          <w:bCs/>
          <w:sz w:val="20"/>
          <w:szCs w:val="20"/>
        </w:rPr>
        <w:t>00</w:t>
      </w:r>
      <w:r w:rsidR="00FE7DA9" w:rsidRPr="00E00693">
        <w:rPr>
          <w:rFonts w:ascii="Arial" w:hAnsi="Arial" w:cs="Arial"/>
          <w:b/>
          <w:bCs/>
          <w:sz w:val="20"/>
          <w:szCs w:val="20"/>
        </w:rPr>
        <w:t xml:space="preserve"> </w:t>
      </w:r>
      <w:r w:rsidRPr="00E00693">
        <w:rPr>
          <w:rFonts w:ascii="Arial" w:hAnsi="Arial" w:cs="Arial"/>
          <w:b/>
          <w:bCs/>
          <w:sz w:val="20"/>
          <w:szCs w:val="20"/>
        </w:rPr>
        <w:t>pm</w:t>
      </w:r>
      <w:r w:rsidR="00097E78" w:rsidRPr="00E00693">
        <w:rPr>
          <w:rFonts w:ascii="Arial" w:hAnsi="Arial" w:cs="Arial"/>
          <w:sz w:val="20"/>
          <w:szCs w:val="20"/>
        </w:rPr>
        <w:tab/>
      </w:r>
      <w:r w:rsidR="008060ED" w:rsidRPr="00E00693">
        <w:rPr>
          <w:rFonts w:ascii="Arial" w:hAnsi="Arial" w:cs="Arial"/>
          <w:sz w:val="20"/>
          <w:szCs w:val="20"/>
        </w:rPr>
        <w:t xml:space="preserve">Session: </w:t>
      </w:r>
      <w:r w:rsidR="00097E78" w:rsidRPr="00E00693">
        <w:rPr>
          <w:rFonts w:ascii="Arial" w:hAnsi="Arial" w:cs="Arial"/>
          <w:sz w:val="20"/>
          <w:szCs w:val="20"/>
        </w:rPr>
        <w:t>Benchmarking 2.0 – Rep Case Studies for Utilization</w:t>
      </w:r>
    </w:p>
    <w:p w14:paraId="0094C1DB" w14:textId="06AF8461" w:rsidR="00480C66" w:rsidRPr="00E00693" w:rsidRDefault="00AE107D" w:rsidP="000B79C6">
      <w:pPr>
        <w:spacing w:after="0" w:line="240" w:lineRule="auto"/>
        <w:ind w:left="1440" w:firstLine="72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 xml:space="preserve">Presenter: Paul Giudice, CEO of </w:t>
      </w:r>
      <w:hyperlink r:id="rId38" w:tgtFrame="_blank" w:tooltip="CoMetrics" w:history="1">
        <w:r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>CoMetrics</w:t>
        </w:r>
      </w:hyperlink>
    </w:p>
    <w:p w14:paraId="4E183B16" w14:textId="435281DB" w:rsidR="000B79C6" w:rsidRPr="00E00693" w:rsidRDefault="000B79C6" w:rsidP="000B79C6">
      <w:pPr>
        <w:spacing w:after="0" w:line="240" w:lineRule="auto"/>
        <w:ind w:left="1440" w:firstLine="720"/>
        <w:rPr>
          <w:rFonts w:ascii="Arial" w:hAnsi="Arial" w:cs="Arial"/>
          <w:sz w:val="20"/>
          <w:szCs w:val="20"/>
        </w:rPr>
      </w:pPr>
    </w:p>
    <w:p w14:paraId="603AEDB9" w14:textId="77777777" w:rsidR="005361CA" w:rsidRPr="00E00693" w:rsidRDefault="005361CA" w:rsidP="000B79C6">
      <w:pPr>
        <w:spacing w:after="0" w:line="240" w:lineRule="auto"/>
        <w:ind w:left="1440" w:firstLine="720"/>
        <w:rPr>
          <w:rFonts w:ascii="Arial" w:hAnsi="Arial" w:cs="Arial"/>
          <w:sz w:val="20"/>
          <w:szCs w:val="20"/>
        </w:rPr>
      </w:pPr>
    </w:p>
    <w:p w14:paraId="64C08D27" w14:textId="77777777" w:rsidR="005361CA" w:rsidRPr="00E00693" w:rsidRDefault="005361CA" w:rsidP="000B79C6">
      <w:pPr>
        <w:spacing w:after="0" w:line="240" w:lineRule="auto"/>
        <w:ind w:left="1440" w:firstLine="720"/>
        <w:rPr>
          <w:rFonts w:ascii="Arial" w:hAnsi="Arial" w:cs="Arial"/>
          <w:sz w:val="20"/>
          <w:szCs w:val="20"/>
        </w:rPr>
      </w:pPr>
    </w:p>
    <w:p w14:paraId="31A4AE32" w14:textId="77777777" w:rsidR="005361CA" w:rsidRPr="00E00693" w:rsidRDefault="005361CA" w:rsidP="000B79C6">
      <w:pPr>
        <w:spacing w:after="0" w:line="240" w:lineRule="auto"/>
        <w:ind w:left="1440" w:firstLine="720"/>
        <w:rPr>
          <w:rFonts w:ascii="Arial" w:hAnsi="Arial" w:cs="Arial"/>
          <w:sz w:val="20"/>
          <w:szCs w:val="20"/>
        </w:rPr>
      </w:pPr>
    </w:p>
    <w:p w14:paraId="08D19FA8" w14:textId="77777777" w:rsidR="005361CA" w:rsidRPr="00E00693" w:rsidRDefault="005361CA" w:rsidP="0022261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746A1F5" w14:textId="77777777" w:rsidR="005361CA" w:rsidRPr="00E00693" w:rsidRDefault="005361CA" w:rsidP="000B79C6">
      <w:pPr>
        <w:spacing w:after="0" w:line="240" w:lineRule="auto"/>
        <w:ind w:left="1440" w:firstLine="720"/>
        <w:rPr>
          <w:rFonts w:ascii="Arial" w:hAnsi="Arial" w:cs="Arial"/>
          <w:sz w:val="20"/>
          <w:szCs w:val="20"/>
        </w:rPr>
      </w:pPr>
    </w:p>
    <w:p w14:paraId="749B0827" w14:textId="77777777" w:rsidR="005361CA" w:rsidRPr="00E00693" w:rsidRDefault="005361CA" w:rsidP="005361CA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E00693">
        <w:rPr>
          <w:rFonts w:ascii="Arial" w:hAnsi="Arial" w:cs="Arial"/>
          <w:b/>
          <w:bCs/>
          <w:sz w:val="28"/>
          <w:szCs w:val="28"/>
        </w:rPr>
        <w:t>Wednesday, Sept. 16</w:t>
      </w:r>
      <w:r w:rsidRPr="00E00693">
        <w:rPr>
          <w:rFonts w:ascii="Arial" w:hAnsi="Arial" w:cs="Arial"/>
          <w:b/>
          <w:bCs/>
          <w:sz w:val="28"/>
          <w:szCs w:val="28"/>
          <w:vertAlign w:val="superscript"/>
        </w:rPr>
        <w:t>th</w:t>
      </w:r>
      <w:r w:rsidRPr="00E00693">
        <w:rPr>
          <w:rFonts w:ascii="Arial" w:hAnsi="Arial" w:cs="Arial"/>
          <w:b/>
          <w:bCs/>
          <w:sz w:val="28"/>
          <w:szCs w:val="28"/>
        </w:rPr>
        <w:t xml:space="preserve"> – Reps &amp; Vendors (cont.)</w:t>
      </w:r>
    </w:p>
    <w:p w14:paraId="340D900D" w14:textId="77777777" w:rsidR="005361CA" w:rsidRPr="00E00693" w:rsidRDefault="005361CA" w:rsidP="000B79C6">
      <w:pPr>
        <w:spacing w:after="0" w:line="240" w:lineRule="auto"/>
        <w:ind w:left="1440" w:firstLine="720"/>
        <w:rPr>
          <w:rFonts w:ascii="Arial" w:hAnsi="Arial" w:cs="Arial"/>
          <w:sz w:val="20"/>
          <w:szCs w:val="20"/>
        </w:rPr>
      </w:pPr>
    </w:p>
    <w:p w14:paraId="360A5A02" w14:textId="2F04B854" w:rsidR="002478D6" w:rsidRPr="00E00693" w:rsidRDefault="002478D6" w:rsidP="002478D6">
      <w:pPr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2:15 pm – 3:00 pm</w:t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b/>
          <w:bCs/>
          <w:sz w:val="20"/>
          <w:szCs w:val="20"/>
        </w:rPr>
        <w:t>Concurrent Sessions – Flight #1</w:t>
      </w:r>
    </w:p>
    <w:p w14:paraId="3DCCE5FE" w14:textId="3138D794" w:rsidR="000750B7" w:rsidRPr="00E00693" w:rsidRDefault="000750B7" w:rsidP="000750B7">
      <w:pPr>
        <w:ind w:left="2160"/>
        <w:rPr>
          <w:rFonts w:ascii="Arial" w:hAnsi="Arial" w:cs="Arial"/>
          <w:i/>
          <w:iCs/>
          <w:sz w:val="20"/>
          <w:szCs w:val="20"/>
        </w:rPr>
      </w:pPr>
      <w:r w:rsidRPr="00E00693">
        <w:rPr>
          <w:rFonts w:ascii="Arial" w:hAnsi="Arial" w:cs="Arial"/>
          <w:i/>
          <w:iCs/>
          <w:sz w:val="20"/>
          <w:szCs w:val="20"/>
        </w:rPr>
        <w:t>Sessions will be repeated. Attendees will attend two of three concurrent sessions.</w:t>
      </w:r>
    </w:p>
    <w:p w14:paraId="4974FA1B" w14:textId="77777777" w:rsidR="00480C66" w:rsidRPr="00E00693" w:rsidRDefault="005E0EF5" w:rsidP="0077294B">
      <w:pPr>
        <w:spacing w:after="0" w:line="240" w:lineRule="auto"/>
        <w:ind w:left="288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  <w:u w:val="single"/>
        </w:rPr>
        <w:t>Concurrent Session A</w:t>
      </w:r>
      <w:r w:rsidRPr="00E00693">
        <w:rPr>
          <w:rFonts w:ascii="Arial" w:hAnsi="Arial" w:cs="Arial"/>
          <w:sz w:val="20"/>
          <w:szCs w:val="20"/>
        </w:rPr>
        <w:t xml:space="preserve">: </w:t>
      </w:r>
    </w:p>
    <w:p w14:paraId="1CF56704" w14:textId="58E41014" w:rsidR="005E0EF5" w:rsidRPr="00E00693" w:rsidRDefault="005E0EF5" w:rsidP="0077294B">
      <w:pPr>
        <w:spacing w:after="0" w:line="240" w:lineRule="auto"/>
        <w:ind w:left="288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Use Case Studies: Implementing A</w:t>
      </w:r>
      <w:r w:rsidR="00EA5590" w:rsidRPr="00E00693">
        <w:rPr>
          <w:rFonts w:ascii="Arial" w:hAnsi="Arial" w:cs="Arial"/>
          <w:sz w:val="20"/>
          <w:szCs w:val="20"/>
        </w:rPr>
        <w:t>.</w:t>
      </w:r>
      <w:r w:rsidRPr="00E00693">
        <w:rPr>
          <w:rFonts w:ascii="Arial" w:hAnsi="Arial" w:cs="Arial"/>
          <w:sz w:val="20"/>
          <w:szCs w:val="20"/>
        </w:rPr>
        <w:t>I</w:t>
      </w:r>
      <w:r w:rsidR="00EA5590" w:rsidRPr="00E00693">
        <w:rPr>
          <w:rFonts w:ascii="Arial" w:hAnsi="Arial" w:cs="Arial"/>
          <w:sz w:val="20"/>
          <w:szCs w:val="20"/>
        </w:rPr>
        <w:t xml:space="preserve">. </w:t>
      </w:r>
      <w:r w:rsidRPr="00E00693">
        <w:rPr>
          <w:rFonts w:ascii="Arial" w:hAnsi="Arial" w:cs="Arial"/>
          <w:sz w:val="20"/>
          <w:szCs w:val="20"/>
        </w:rPr>
        <w:t>in the RepNation</w:t>
      </w:r>
    </w:p>
    <w:p w14:paraId="5FC8B979" w14:textId="77777777" w:rsidR="00B36A63" w:rsidRPr="00E00693" w:rsidRDefault="00B36A63" w:rsidP="0077294B">
      <w:pPr>
        <w:spacing w:after="0" w:line="240" w:lineRule="auto"/>
        <w:ind w:left="2880"/>
        <w:rPr>
          <w:rFonts w:ascii="Arial" w:hAnsi="Arial" w:cs="Arial"/>
          <w:sz w:val="20"/>
          <w:szCs w:val="20"/>
        </w:rPr>
      </w:pPr>
    </w:p>
    <w:p w14:paraId="4A402162" w14:textId="77777777" w:rsidR="00C6560E" w:rsidRPr="00E00693" w:rsidRDefault="00C6560E" w:rsidP="0077294B">
      <w:pPr>
        <w:spacing w:after="0" w:line="240" w:lineRule="auto"/>
        <w:ind w:left="288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Facilitator:</w:t>
      </w:r>
    </w:p>
    <w:p w14:paraId="025DF80F" w14:textId="2E60E7C5" w:rsidR="00C6560E" w:rsidRPr="00E00693" w:rsidRDefault="00C6560E" w:rsidP="00C6560E">
      <w:pPr>
        <w:spacing w:after="0" w:line="240" w:lineRule="auto"/>
        <w:ind w:left="2880"/>
        <w:rPr>
          <w:rFonts w:ascii="Arial" w:hAnsi="Arial" w:cs="Arial"/>
          <w:b/>
          <w:bCs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Matt Guidish, Director of Sales Operations and Marketing, Preferred Sales, Inc. (PSI)</w:t>
      </w:r>
    </w:p>
    <w:p w14:paraId="50701499" w14:textId="77777777" w:rsidR="00C6560E" w:rsidRPr="00E00693" w:rsidRDefault="00C6560E" w:rsidP="0077294B">
      <w:pPr>
        <w:spacing w:after="0" w:line="240" w:lineRule="auto"/>
        <w:ind w:left="2880"/>
        <w:rPr>
          <w:rFonts w:ascii="Arial" w:hAnsi="Arial" w:cs="Arial"/>
          <w:sz w:val="20"/>
          <w:szCs w:val="20"/>
        </w:rPr>
      </w:pPr>
    </w:p>
    <w:p w14:paraId="6B70EA1E" w14:textId="56A82F35" w:rsidR="00DD7389" w:rsidRPr="00E00693" w:rsidRDefault="00DD7389" w:rsidP="00C6560E">
      <w:pPr>
        <w:spacing w:after="0" w:line="240" w:lineRule="auto"/>
        <w:ind w:left="288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Panelists:</w:t>
      </w:r>
    </w:p>
    <w:p w14:paraId="74B81656" w14:textId="510D1FC3" w:rsidR="00DD7389" w:rsidRPr="00E00693" w:rsidRDefault="00DD7389" w:rsidP="00E91563">
      <w:pPr>
        <w:spacing w:after="0" w:line="240" w:lineRule="auto"/>
        <w:ind w:left="288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Jeff Blair, President, Barclay Sales</w:t>
      </w:r>
      <w:r w:rsidR="00B20492" w:rsidRPr="00E00693">
        <w:rPr>
          <w:rFonts w:ascii="Arial" w:hAnsi="Arial" w:cs="Arial"/>
          <w:sz w:val="20"/>
          <w:szCs w:val="20"/>
        </w:rPr>
        <w:t xml:space="preserve"> L</w:t>
      </w:r>
      <w:r w:rsidR="00A472C9" w:rsidRPr="00E00693">
        <w:rPr>
          <w:rFonts w:ascii="Arial" w:hAnsi="Arial" w:cs="Arial"/>
          <w:sz w:val="20"/>
          <w:szCs w:val="20"/>
        </w:rPr>
        <w:t>td</w:t>
      </w:r>
      <w:r w:rsidR="00B20492" w:rsidRPr="00E00693">
        <w:rPr>
          <w:rFonts w:ascii="Arial" w:hAnsi="Arial" w:cs="Arial"/>
          <w:sz w:val="20"/>
          <w:szCs w:val="20"/>
        </w:rPr>
        <w:t>.</w:t>
      </w:r>
    </w:p>
    <w:p w14:paraId="787B474F" w14:textId="5513B8E0" w:rsidR="00B20492" w:rsidRPr="00E00693" w:rsidRDefault="00B20492" w:rsidP="0077294B">
      <w:pPr>
        <w:spacing w:after="0" w:line="240" w:lineRule="auto"/>
        <w:ind w:left="288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 xml:space="preserve">Ed Jeffs, Chief Technology Officer, Walter F. Morris </w:t>
      </w:r>
    </w:p>
    <w:p w14:paraId="143D3AA4" w14:textId="2653D0BA" w:rsidR="00DD7389" w:rsidRPr="00E00693" w:rsidRDefault="00DD7389" w:rsidP="0077294B">
      <w:pPr>
        <w:spacing w:after="0" w:line="240" w:lineRule="auto"/>
        <w:ind w:left="288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Mike McLeod, President, Harry Warren of GA</w:t>
      </w:r>
    </w:p>
    <w:p w14:paraId="7C667F69" w14:textId="3ECEE04D" w:rsidR="002646CB" w:rsidRPr="00E00693" w:rsidRDefault="002646CB" w:rsidP="0077294B">
      <w:pPr>
        <w:tabs>
          <w:tab w:val="left" w:pos="2118"/>
        </w:tabs>
        <w:spacing w:after="0" w:line="240" w:lineRule="auto"/>
        <w:ind w:left="2880"/>
        <w:rPr>
          <w:rFonts w:ascii="Arial" w:hAnsi="Arial" w:cs="Arial"/>
          <w:sz w:val="20"/>
          <w:szCs w:val="20"/>
        </w:rPr>
      </w:pPr>
    </w:p>
    <w:p w14:paraId="4E67D0D7" w14:textId="5BE4F448" w:rsidR="002646CB" w:rsidRPr="00E00693" w:rsidRDefault="002646CB" w:rsidP="0077294B">
      <w:pPr>
        <w:tabs>
          <w:tab w:val="left" w:pos="2118"/>
        </w:tabs>
        <w:spacing w:after="0" w:line="240" w:lineRule="auto"/>
        <w:ind w:left="2880"/>
        <w:rPr>
          <w:rFonts w:ascii="Arial" w:hAnsi="Arial" w:cs="Arial"/>
          <w:i/>
          <w:iCs/>
          <w:sz w:val="20"/>
          <w:szCs w:val="20"/>
        </w:rPr>
      </w:pPr>
      <w:r w:rsidRPr="00E00693">
        <w:rPr>
          <w:rFonts w:ascii="Arial" w:hAnsi="Arial" w:cs="Arial"/>
          <w:i/>
          <w:iCs/>
          <w:sz w:val="20"/>
          <w:szCs w:val="20"/>
        </w:rPr>
        <w:t>Sponsored by</w:t>
      </w:r>
      <w:r w:rsidR="00480C66" w:rsidRPr="00E00693">
        <w:rPr>
          <w:rFonts w:ascii="Arial" w:hAnsi="Arial" w:cs="Arial"/>
          <w:i/>
          <w:iCs/>
          <w:sz w:val="20"/>
          <w:szCs w:val="20"/>
        </w:rPr>
        <w:t xml:space="preserve"> </w:t>
      </w:r>
      <w:r w:rsidR="006942B6" w:rsidRPr="00E00693">
        <w:rPr>
          <w:rFonts w:ascii="Arial" w:hAnsi="Arial" w:cs="Arial"/>
          <w:i/>
          <w:iCs/>
          <w:sz w:val="20"/>
          <w:szCs w:val="20"/>
        </w:rPr>
        <w:t>Leaders of Tomorrow… Today (LOT/T)</w:t>
      </w:r>
    </w:p>
    <w:p w14:paraId="44DFE3CA" w14:textId="77777777" w:rsidR="00D741DE" w:rsidRPr="00E00693" w:rsidRDefault="00D741DE" w:rsidP="005361CA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</w:p>
    <w:p w14:paraId="19E7328B" w14:textId="5E7EE339" w:rsidR="00480C66" w:rsidRPr="00E00693" w:rsidRDefault="000750B7" w:rsidP="0077294B">
      <w:pPr>
        <w:spacing w:after="0" w:line="240" w:lineRule="auto"/>
        <w:ind w:left="288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  <w:u w:val="single"/>
        </w:rPr>
        <w:t xml:space="preserve">Concurrent Session </w:t>
      </w:r>
      <w:r w:rsidR="00396756" w:rsidRPr="00E00693">
        <w:rPr>
          <w:rFonts w:ascii="Arial" w:hAnsi="Arial" w:cs="Arial"/>
          <w:sz w:val="20"/>
          <w:szCs w:val="20"/>
          <w:u w:val="single"/>
        </w:rPr>
        <w:t>B</w:t>
      </w:r>
      <w:r w:rsidRPr="00E00693">
        <w:rPr>
          <w:rFonts w:ascii="Arial" w:hAnsi="Arial" w:cs="Arial"/>
          <w:sz w:val="20"/>
          <w:szCs w:val="20"/>
        </w:rPr>
        <w:t xml:space="preserve">: </w:t>
      </w:r>
    </w:p>
    <w:p w14:paraId="0C772AF2" w14:textId="45BB3151" w:rsidR="000750B7" w:rsidRPr="00E00693" w:rsidRDefault="00AF2363" w:rsidP="0077294B">
      <w:pPr>
        <w:spacing w:after="0" w:line="240" w:lineRule="auto"/>
        <w:ind w:left="288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Paycheck vs. Purpose: How to Retain Tomorrow’s Workforce</w:t>
      </w:r>
    </w:p>
    <w:p w14:paraId="7B9D6B1D" w14:textId="77777777" w:rsidR="00B36A63" w:rsidRPr="00E00693" w:rsidRDefault="00B36A63" w:rsidP="0077294B">
      <w:pPr>
        <w:spacing w:after="0" w:line="240" w:lineRule="auto"/>
        <w:ind w:left="2880"/>
        <w:rPr>
          <w:rFonts w:ascii="Arial" w:hAnsi="Arial" w:cs="Arial"/>
          <w:sz w:val="20"/>
          <w:szCs w:val="20"/>
        </w:rPr>
      </w:pPr>
    </w:p>
    <w:p w14:paraId="590D8F6A" w14:textId="328035D1" w:rsidR="000750B7" w:rsidRPr="00E00693" w:rsidRDefault="000750B7" w:rsidP="0077294B">
      <w:pPr>
        <w:spacing w:after="0" w:line="240" w:lineRule="auto"/>
        <w:ind w:left="288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 xml:space="preserve">Presenter: Danielle Good, CPMR, </w:t>
      </w:r>
      <w:r w:rsidR="00480C66" w:rsidRPr="00E00693">
        <w:rPr>
          <w:rFonts w:ascii="Arial" w:hAnsi="Arial" w:cs="Arial"/>
          <w:sz w:val="20"/>
          <w:szCs w:val="20"/>
        </w:rPr>
        <w:t xml:space="preserve">Vice President, </w:t>
      </w:r>
      <w:hyperlink r:id="rId39" w:history="1">
        <w:r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>Repcor</w:t>
        </w:r>
      </w:hyperlink>
      <w:r w:rsidRPr="00E00693">
        <w:rPr>
          <w:rFonts w:ascii="Arial" w:hAnsi="Arial" w:cs="Arial"/>
          <w:sz w:val="20"/>
          <w:szCs w:val="20"/>
        </w:rPr>
        <w:t xml:space="preserve"> and AIM/R 2026 Conference Committee</w:t>
      </w:r>
    </w:p>
    <w:p w14:paraId="4CEE607F" w14:textId="77777777" w:rsidR="00E91563" w:rsidRPr="00E00693" w:rsidRDefault="00E91563" w:rsidP="00D741DE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</w:p>
    <w:p w14:paraId="0F1100F4" w14:textId="0BAB7D30" w:rsidR="0077294B" w:rsidRPr="00E00693" w:rsidRDefault="000750B7" w:rsidP="0077294B">
      <w:pPr>
        <w:spacing w:after="0" w:line="240" w:lineRule="auto"/>
        <w:ind w:left="288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  <w:u w:val="single"/>
        </w:rPr>
        <w:t xml:space="preserve">Concurrent Session </w:t>
      </w:r>
      <w:r w:rsidR="00396756" w:rsidRPr="00E00693">
        <w:rPr>
          <w:rFonts w:ascii="Arial" w:hAnsi="Arial" w:cs="Arial"/>
          <w:sz w:val="20"/>
          <w:szCs w:val="20"/>
          <w:u w:val="single"/>
        </w:rPr>
        <w:t>C</w:t>
      </w:r>
      <w:r w:rsidRPr="00E00693">
        <w:rPr>
          <w:rFonts w:ascii="Arial" w:hAnsi="Arial" w:cs="Arial"/>
          <w:sz w:val="20"/>
          <w:szCs w:val="20"/>
        </w:rPr>
        <w:t>:</w:t>
      </w:r>
      <w:r w:rsidR="00E412BB" w:rsidRPr="00E00693">
        <w:rPr>
          <w:rFonts w:ascii="Arial" w:hAnsi="Arial" w:cs="Arial"/>
          <w:sz w:val="20"/>
          <w:szCs w:val="20"/>
        </w:rPr>
        <w:t xml:space="preserve"> </w:t>
      </w:r>
    </w:p>
    <w:p w14:paraId="59656716" w14:textId="7ED0105F" w:rsidR="000750B7" w:rsidRPr="00E00693" w:rsidRDefault="000750B7" w:rsidP="0077294B">
      <w:pPr>
        <w:spacing w:after="0" w:line="240" w:lineRule="auto"/>
        <w:ind w:left="288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How to Buy a 30-day Contract Successfully</w:t>
      </w:r>
    </w:p>
    <w:p w14:paraId="2EFA7277" w14:textId="77777777" w:rsidR="0077294B" w:rsidRPr="00E00693" w:rsidRDefault="0077294B" w:rsidP="0077294B">
      <w:pPr>
        <w:spacing w:after="0" w:line="240" w:lineRule="auto"/>
        <w:ind w:left="2880"/>
        <w:rPr>
          <w:rFonts w:ascii="Arial" w:hAnsi="Arial" w:cs="Arial"/>
          <w:sz w:val="20"/>
          <w:szCs w:val="20"/>
        </w:rPr>
      </w:pPr>
    </w:p>
    <w:p w14:paraId="59B1DC92" w14:textId="76BB2496" w:rsidR="0077294B" w:rsidRPr="00E00693" w:rsidRDefault="000750B7" w:rsidP="0077294B">
      <w:pPr>
        <w:spacing w:after="0" w:line="240" w:lineRule="auto"/>
        <w:ind w:left="288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 xml:space="preserve">Facilitator: Alan Guidish, CPMR, CEO of </w:t>
      </w:r>
      <w:hyperlink r:id="rId40" w:history="1">
        <w:r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>Preferred Sales, Inc (PSI)</w:t>
        </w:r>
      </w:hyperlink>
      <w:r w:rsidRPr="00E00693">
        <w:rPr>
          <w:rFonts w:ascii="Arial" w:hAnsi="Arial" w:cs="Arial"/>
          <w:sz w:val="20"/>
          <w:szCs w:val="20"/>
        </w:rPr>
        <w:t xml:space="preserve"> and AIM/R Past President</w:t>
      </w:r>
    </w:p>
    <w:p w14:paraId="7251C36B" w14:textId="5906171F" w:rsidR="000750B7" w:rsidRPr="00E00693" w:rsidRDefault="000750B7" w:rsidP="0077294B">
      <w:pPr>
        <w:ind w:left="288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 xml:space="preserve">Presenter: Michael Hobbs, CPMR, President of </w:t>
      </w:r>
      <w:hyperlink r:id="rId41" w:history="1">
        <w:r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>Carr Company</w:t>
        </w:r>
      </w:hyperlink>
      <w:r w:rsidRPr="00E00693">
        <w:rPr>
          <w:rFonts w:ascii="Arial" w:hAnsi="Arial" w:cs="Arial"/>
          <w:sz w:val="20"/>
          <w:szCs w:val="20"/>
        </w:rPr>
        <w:t xml:space="preserve"> and AIM/R Past President</w:t>
      </w:r>
    </w:p>
    <w:p w14:paraId="3149109D" w14:textId="42D93196" w:rsidR="002646CB" w:rsidRPr="00E00693" w:rsidRDefault="002478D6" w:rsidP="002478D6">
      <w:pPr>
        <w:rPr>
          <w:rFonts w:ascii="Arial" w:hAnsi="Arial" w:cs="Arial"/>
          <w:b/>
          <w:bCs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3:15 pm – 4:00 pm</w:t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b/>
          <w:bCs/>
          <w:sz w:val="20"/>
          <w:szCs w:val="20"/>
        </w:rPr>
        <w:t>Concurrent Sessions – Flight #2</w:t>
      </w:r>
    </w:p>
    <w:p w14:paraId="2FDBA65E" w14:textId="5170CAF8" w:rsidR="000B79C6" w:rsidRPr="00E00693" w:rsidRDefault="000B79C6" w:rsidP="00707400">
      <w:pPr>
        <w:ind w:left="2160"/>
        <w:rPr>
          <w:rFonts w:ascii="Arial" w:hAnsi="Arial" w:cs="Arial"/>
          <w:i/>
          <w:iCs/>
          <w:sz w:val="20"/>
          <w:szCs w:val="20"/>
        </w:rPr>
      </w:pPr>
      <w:r w:rsidRPr="00E00693">
        <w:rPr>
          <w:rFonts w:ascii="Arial" w:hAnsi="Arial" w:cs="Arial"/>
          <w:i/>
          <w:iCs/>
          <w:sz w:val="20"/>
          <w:szCs w:val="20"/>
        </w:rPr>
        <w:t>Above listed sessions from 2:15 pm will be repeated. Attendees will attend two of three concurrent sessions.</w:t>
      </w:r>
    </w:p>
    <w:p w14:paraId="697E0DB7" w14:textId="277A48DA" w:rsidR="00EA5590" w:rsidRPr="00E00693" w:rsidRDefault="00812CBB" w:rsidP="00543C0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i/>
          <w:iCs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2987027D" wp14:editId="64513D7F">
            <wp:simplePos x="0" y="0"/>
            <wp:positionH relativeFrom="column">
              <wp:posOffset>3301612</wp:posOffset>
            </wp:positionH>
            <wp:positionV relativeFrom="paragraph">
              <wp:posOffset>56741</wp:posOffset>
            </wp:positionV>
            <wp:extent cx="670560" cy="407035"/>
            <wp:effectExtent l="0" t="0" r="0" b="0"/>
            <wp:wrapSquare wrapText="bothSides"/>
            <wp:docPr id="10920825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356210" name="Picture 1815356210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407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DD9ABC" w14:textId="4780ACF0" w:rsidR="002646CB" w:rsidRPr="00E00693" w:rsidRDefault="002646CB" w:rsidP="00812CB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6:00 pm</w:t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  <w:t>LOT/T</w:t>
      </w:r>
      <w:r w:rsidR="00812CBB" w:rsidRPr="00E00693">
        <w:rPr>
          <w:rFonts w:ascii="Arial" w:hAnsi="Arial" w:cs="Arial"/>
          <w:sz w:val="20"/>
          <w:szCs w:val="20"/>
        </w:rPr>
        <w:t xml:space="preserve">’s Brews Happy Hour </w:t>
      </w:r>
    </w:p>
    <w:p w14:paraId="6C6C05BD" w14:textId="6AD1DAA7" w:rsidR="002646CB" w:rsidRPr="00E00693" w:rsidRDefault="00462B26" w:rsidP="00812CB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  <w:hyperlink r:id="rId43" w:history="1">
        <w:r w:rsidR="00812CBB"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>Napa Yard: OxBow Gardens</w:t>
        </w:r>
      </w:hyperlink>
    </w:p>
    <w:p w14:paraId="28A77024" w14:textId="77777777" w:rsidR="00812CBB" w:rsidRPr="00E00693" w:rsidRDefault="00812CBB" w:rsidP="00812CB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</w:p>
    <w:p w14:paraId="38833AD5" w14:textId="597640F9" w:rsidR="00812CBB" w:rsidRPr="00E00693" w:rsidRDefault="00812CBB" w:rsidP="00812CBB">
      <w:pPr>
        <w:spacing w:after="0" w:line="240" w:lineRule="auto"/>
        <w:ind w:left="1440" w:firstLine="720"/>
        <w:rPr>
          <w:rFonts w:ascii="Arial" w:hAnsi="Arial" w:cs="Arial"/>
          <w:i/>
          <w:iCs/>
          <w:sz w:val="20"/>
          <w:szCs w:val="20"/>
        </w:rPr>
      </w:pPr>
      <w:r w:rsidRPr="00E00693">
        <w:rPr>
          <w:rFonts w:ascii="Arial" w:hAnsi="Arial" w:cs="Arial"/>
          <w:i/>
          <w:iCs/>
          <w:sz w:val="20"/>
          <w:szCs w:val="20"/>
        </w:rPr>
        <w:t xml:space="preserve">Advance ticket purchase is required. </w:t>
      </w:r>
    </w:p>
    <w:p w14:paraId="0FEAA295" w14:textId="373EF0C5" w:rsidR="00812CBB" w:rsidRPr="00E00693" w:rsidRDefault="00812CBB" w:rsidP="00812CB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210D997" w14:textId="342F368B" w:rsidR="00812CBB" w:rsidRPr="00E00693" w:rsidRDefault="00812CBB" w:rsidP="00812CB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67E85D8" w14:textId="7D17F8C9" w:rsidR="00344267" w:rsidRPr="00E00693" w:rsidRDefault="00CF6054">
      <w:pPr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9:00 pm – Midnight</w:t>
      </w:r>
      <w:r w:rsidRPr="00E00693">
        <w:rPr>
          <w:rFonts w:ascii="Arial" w:hAnsi="Arial" w:cs="Arial"/>
          <w:sz w:val="20"/>
          <w:szCs w:val="20"/>
        </w:rPr>
        <w:tab/>
        <w:t>AIM/R Hospitality Room</w:t>
      </w:r>
    </w:p>
    <w:p w14:paraId="1B4776BE" w14:textId="110FD565" w:rsidR="0077294B" w:rsidRPr="00E00693" w:rsidRDefault="0077294B" w:rsidP="000E024C">
      <w:pPr>
        <w:rPr>
          <w:rFonts w:ascii="Arial" w:hAnsi="Arial" w:cs="Arial"/>
          <w:b/>
          <w:bCs/>
          <w:sz w:val="16"/>
          <w:szCs w:val="16"/>
        </w:rPr>
      </w:pPr>
    </w:p>
    <w:p w14:paraId="64E335A8" w14:textId="5CBE7B6A" w:rsidR="000D5242" w:rsidRPr="00E00693" w:rsidRDefault="00543C01" w:rsidP="00D95DAB">
      <w:pPr>
        <w:rPr>
          <w:rFonts w:ascii="Arial" w:hAnsi="Arial" w:cs="Arial"/>
          <w:b/>
          <w:bCs/>
          <w:sz w:val="28"/>
          <w:szCs w:val="28"/>
        </w:rPr>
      </w:pPr>
      <w:r w:rsidRPr="00E00693">
        <w:rPr>
          <w:rFonts w:ascii="Arial" w:hAnsi="Arial" w:cs="Arial"/>
          <w:b/>
          <w:bCs/>
          <w:sz w:val="28"/>
          <w:szCs w:val="28"/>
        </w:rPr>
        <w:t>Thursday</w:t>
      </w:r>
      <w:r w:rsidR="0077294B" w:rsidRPr="00E00693">
        <w:rPr>
          <w:rFonts w:ascii="Arial" w:hAnsi="Arial" w:cs="Arial"/>
          <w:b/>
          <w:bCs/>
          <w:sz w:val="28"/>
          <w:szCs w:val="28"/>
        </w:rPr>
        <w:t>, Sept. 1</w:t>
      </w:r>
      <w:r w:rsidRPr="00E00693">
        <w:rPr>
          <w:rFonts w:ascii="Arial" w:hAnsi="Arial" w:cs="Arial"/>
          <w:b/>
          <w:bCs/>
          <w:sz w:val="28"/>
          <w:szCs w:val="28"/>
        </w:rPr>
        <w:t>7</w:t>
      </w:r>
      <w:r w:rsidR="0077294B" w:rsidRPr="00E00693">
        <w:rPr>
          <w:rFonts w:ascii="Arial" w:hAnsi="Arial" w:cs="Arial"/>
          <w:b/>
          <w:bCs/>
          <w:sz w:val="28"/>
          <w:szCs w:val="28"/>
          <w:vertAlign w:val="superscript"/>
        </w:rPr>
        <w:t>th</w:t>
      </w:r>
      <w:r w:rsidR="0077294B" w:rsidRPr="00E00693">
        <w:rPr>
          <w:rFonts w:ascii="Arial" w:hAnsi="Arial" w:cs="Arial"/>
          <w:b/>
          <w:bCs/>
          <w:sz w:val="28"/>
          <w:szCs w:val="28"/>
        </w:rPr>
        <w:t xml:space="preserve"> </w:t>
      </w:r>
      <w:r w:rsidRPr="00E00693">
        <w:rPr>
          <w:rFonts w:ascii="Arial" w:hAnsi="Arial" w:cs="Arial"/>
          <w:b/>
          <w:bCs/>
          <w:sz w:val="28"/>
          <w:szCs w:val="28"/>
        </w:rPr>
        <w:t>–</w:t>
      </w:r>
      <w:r w:rsidR="0077294B" w:rsidRPr="00E00693">
        <w:rPr>
          <w:rFonts w:ascii="Arial" w:hAnsi="Arial" w:cs="Arial"/>
          <w:b/>
          <w:bCs/>
          <w:sz w:val="28"/>
          <w:szCs w:val="28"/>
        </w:rPr>
        <w:t xml:space="preserve"> Reps &amp; Vendors</w:t>
      </w:r>
    </w:p>
    <w:p w14:paraId="6B99F6D7" w14:textId="77777777" w:rsidR="00D95DAB" w:rsidRPr="00E00693" w:rsidRDefault="00D95DAB" w:rsidP="00D95DA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4D146E8" w14:textId="0C9F77AA" w:rsidR="00D95DAB" w:rsidRPr="00E00693" w:rsidRDefault="00D95DAB" w:rsidP="00D95DA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b/>
          <w:bCs/>
          <w:sz w:val="20"/>
          <w:szCs w:val="20"/>
        </w:rPr>
        <w:t>6:30 am – 7:30 am</w:t>
      </w:r>
      <w:r w:rsidRPr="00E00693">
        <w:rPr>
          <w:rFonts w:ascii="Arial" w:hAnsi="Arial" w:cs="Arial"/>
          <w:sz w:val="20"/>
          <w:szCs w:val="20"/>
        </w:rPr>
        <w:tab/>
        <w:t>Breakfast, Networking &amp; Vendor Exhibits</w:t>
      </w:r>
    </w:p>
    <w:p w14:paraId="3E39C2A8" w14:textId="77777777" w:rsidR="00AE2C73" w:rsidRPr="00E00693" w:rsidRDefault="00AE2C73" w:rsidP="00D95DA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B8E4AF0" w14:textId="20695AE8" w:rsidR="000D5242" w:rsidRPr="00E00693" w:rsidRDefault="000D5242" w:rsidP="000D524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7:00 am – 11:00 am</w:t>
      </w:r>
      <w:r w:rsidRPr="00E00693">
        <w:rPr>
          <w:rFonts w:ascii="Arial" w:hAnsi="Arial" w:cs="Arial"/>
          <w:sz w:val="20"/>
          <w:szCs w:val="20"/>
        </w:rPr>
        <w:tab/>
        <w:t>Micro-consults – For Rep Agencies</w:t>
      </w:r>
    </w:p>
    <w:p w14:paraId="1CDDE262" w14:textId="5C48E610" w:rsidR="000D5242" w:rsidRPr="00E00693" w:rsidRDefault="000D5242" w:rsidP="000D5242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i/>
          <w:iCs/>
          <w:sz w:val="20"/>
          <w:szCs w:val="20"/>
        </w:rPr>
        <w:t>(Legal, Human Resources, and Artificial Intelligence – A.I.)</w:t>
      </w:r>
    </w:p>
    <w:p w14:paraId="36509D09" w14:textId="77777777" w:rsidR="0077294B" w:rsidRPr="00E00693" w:rsidRDefault="000D5242" w:rsidP="000D5242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E00693">
        <w:rPr>
          <w:rFonts w:ascii="Arial" w:hAnsi="Arial" w:cs="Arial"/>
          <w:i/>
          <w:iCs/>
          <w:sz w:val="20"/>
          <w:szCs w:val="20"/>
        </w:rPr>
        <w:tab/>
      </w:r>
      <w:r w:rsidRPr="00E00693">
        <w:rPr>
          <w:rFonts w:ascii="Arial" w:hAnsi="Arial" w:cs="Arial"/>
          <w:i/>
          <w:iCs/>
          <w:sz w:val="20"/>
          <w:szCs w:val="20"/>
        </w:rPr>
        <w:tab/>
      </w:r>
      <w:r w:rsidRPr="00E00693">
        <w:rPr>
          <w:rFonts w:ascii="Arial" w:hAnsi="Arial" w:cs="Arial"/>
          <w:i/>
          <w:iCs/>
          <w:sz w:val="20"/>
          <w:szCs w:val="20"/>
        </w:rPr>
        <w:tab/>
      </w:r>
    </w:p>
    <w:p w14:paraId="3F4591BA" w14:textId="1291765D" w:rsidR="009A7919" w:rsidRPr="00E00693" w:rsidRDefault="000D5242" w:rsidP="00D95DAB">
      <w:pPr>
        <w:spacing w:after="0" w:line="240" w:lineRule="auto"/>
        <w:ind w:left="1440" w:firstLine="720"/>
        <w:rPr>
          <w:rFonts w:ascii="Arial" w:hAnsi="Arial" w:cs="Arial"/>
          <w:i/>
          <w:iCs/>
          <w:sz w:val="20"/>
          <w:szCs w:val="20"/>
        </w:rPr>
      </w:pPr>
      <w:r w:rsidRPr="00E00693">
        <w:rPr>
          <w:rFonts w:ascii="Arial" w:hAnsi="Arial" w:cs="Arial"/>
          <w:i/>
          <w:iCs/>
          <w:sz w:val="20"/>
          <w:szCs w:val="20"/>
        </w:rPr>
        <w:t>By appointment</w:t>
      </w:r>
    </w:p>
    <w:p w14:paraId="7DD26350" w14:textId="77777777" w:rsidR="00AC1962" w:rsidRPr="00E00693" w:rsidRDefault="00AC1962" w:rsidP="0092001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1D5726F" w14:textId="1FD6C8CB" w:rsidR="00920016" w:rsidRPr="00E00693" w:rsidRDefault="00920016" w:rsidP="0092001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E1F2F">
        <w:rPr>
          <w:rFonts w:ascii="Arial" w:hAnsi="Arial" w:cs="Arial"/>
          <w:sz w:val="20"/>
          <w:szCs w:val="20"/>
        </w:rPr>
        <w:t>7:</w:t>
      </w:r>
      <w:r w:rsidR="002E1F2F" w:rsidRPr="002E1F2F">
        <w:rPr>
          <w:rFonts w:ascii="Arial" w:hAnsi="Arial" w:cs="Arial"/>
          <w:sz w:val="20"/>
          <w:szCs w:val="20"/>
        </w:rPr>
        <w:t>5</w:t>
      </w:r>
      <w:r w:rsidRPr="002E1F2F">
        <w:rPr>
          <w:rFonts w:ascii="Arial" w:hAnsi="Arial" w:cs="Arial"/>
          <w:sz w:val="20"/>
          <w:szCs w:val="20"/>
        </w:rPr>
        <w:t>0 am</w:t>
      </w:r>
      <w:r w:rsidRPr="00E00693">
        <w:rPr>
          <w:rFonts w:ascii="Arial" w:hAnsi="Arial" w:cs="Arial"/>
          <w:sz w:val="20"/>
          <w:szCs w:val="20"/>
        </w:rPr>
        <w:t xml:space="preserve"> </w:t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  <w:t>Recap by 2026 Conference Chair</w:t>
      </w:r>
    </w:p>
    <w:p w14:paraId="5BC68A10" w14:textId="14EC1C39" w:rsidR="00AC1962" w:rsidRPr="00E00693" w:rsidRDefault="00920016" w:rsidP="002F427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</w:p>
    <w:p w14:paraId="6DE486A2" w14:textId="1A7D80E5" w:rsidR="002F4272" w:rsidRPr="00E00693" w:rsidRDefault="002F4272" w:rsidP="002F427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8:00 am – 9:00 am</w:t>
      </w:r>
      <w:r w:rsidRPr="00E00693">
        <w:rPr>
          <w:rFonts w:ascii="Arial" w:hAnsi="Arial" w:cs="Arial"/>
          <w:sz w:val="20"/>
          <w:szCs w:val="20"/>
        </w:rPr>
        <w:tab/>
        <w:t xml:space="preserve">AIM/R Live: Generational Succession &amp; Workplace Cultural Shifts  </w:t>
      </w:r>
    </w:p>
    <w:p w14:paraId="2CFABFDC" w14:textId="41FB25DC" w:rsidR="00B15639" w:rsidRPr="00E00693" w:rsidRDefault="00B15639" w:rsidP="00B15639">
      <w:pPr>
        <w:spacing w:after="0" w:line="240" w:lineRule="auto"/>
        <w:ind w:left="1440" w:firstLine="720"/>
        <w:rPr>
          <w:rFonts w:ascii="Arial" w:hAnsi="Arial" w:cs="Arial"/>
          <w:i/>
          <w:iCs/>
          <w:sz w:val="20"/>
          <w:szCs w:val="20"/>
        </w:rPr>
      </w:pPr>
      <w:r w:rsidRPr="00E00693">
        <w:rPr>
          <w:rFonts w:ascii="Arial" w:hAnsi="Arial" w:cs="Arial"/>
          <w:i/>
          <w:iCs/>
          <w:sz w:val="20"/>
          <w:szCs w:val="20"/>
        </w:rPr>
        <w:t>(It is not your Father’s Rep Agency Anymore)</w:t>
      </w:r>
    </w:p>
    <w:p w14:paraId="77AAAADB" w14:textId="2A9F1B10" w:rsidR="00B15639" w:rsidRPr="00E00693" w:rsidRDefault="00B15639" w:rsidP="002F427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150CDBF" w14:textId="77777777" w:rsidR="008E5908" w:rsidRPr="00E00693" w:rsidRDefault="008E5908" w:rsidP="006C383E">
      <w:pPr>
        <w:spacing w:after="0" w:line="240" w:lineRule="auto"/>
        <w:ind w:left="216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 xml:space="preserve">Facilitator: </w:t>
      </w:r>
    </w:p>
    <w:p w14:paraId="23F2045C" w14:textId="1CC4558D" w:rsidR="008E5908" w:rsidRPr="00E00693" w:rsidRDefault="008E5908" w:rsidP="006C383E">
      <w:pPr>
        <w:spacing w:after="0" w:line="240" w:lineRule="auto"/>
        <w:ind w:left="216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 xml:space="preserve">Jennifer Rodriguez, CPMR, </w:t>
      </w:r>
      <w:r w:rsidR="004916DA" w:rsidRPr="00E00693">
        <w:rPr>
          <w:rFonts w:ascii="Arial" w:hAnsi="Arial" w:cs="Arial"/>
          <w:sz w:val="20"/>
          <w:szCs w:val="20"/>
        </w:rPr>
        <w:t xml:space="preserve">Executive Vice President, </w:t>
      </w:r>
      <w:hyperlink r:id="rId44" w:history="1">
        <w:r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>Marsh &amp; Moore, Inc.</w:t>
        </w:r>
      </w:hyperlink>
      <w:r w:rsidR="00BC3587" w:rsidRPr="00E00693">
        <w:rPr>
          <w:rFonts w:ascii="Arial" w:hAnsi="Arial" w:cs="Arial"/>
          <w:sz w:val="20"/>
          <w:szCs w:val="20"/>
        </w:rPr>
        <w:t xml:space="preserve"> and AIM/R 2026 Conference Committee</w:t>
      </w:r>
    </w:p>
    <w:p w14:paraId="527DD117" w14:textId="77777777" w:rsidR="006C383E" w:rsidRPr="00E00693" w:rsidRDefault="006C383E" w:rsidP="006C383E">
      <w:pPr>
        <w:spacing w:after="0" w:line="240" w:lineRule="auto"/>
        <w:ind w:left="2160"/>
        <w:rPr>
          <w:rFonts w:ascii="Arial" w:hAnsi="Arial" w:cs="Arial"/>
          <w:sz w:val="20"/>
          <w:szCs w:val="20"/>
        </w:rPr>
      </w:pPr>
    </w:p>
    <w:p w14:paraId="169E0D73" w14:textId="77777777" w:rsidR="008E5908" w:rsidRPr="00E00693" w:rsidRDefault="008E5908" w:rsidP="006C383E">
      <w:pPr>
        <w:spacing w:after="0" w:line="240" w:lineRule="auto"/>
        <w:ind w:left="216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Panelists:</w:t>
      </w:r>
    </w:p>
    <w:p w14:paraId="4876A7F4" w14:textId="4D7C443F" w:rsidR="008E5908" w:rsidRPr="00E00693" w:rsidRDefault="005B458F" w:rsidP="006C383E">
      <w:pPr>
        <w:spacing w:after="0" w:line="240" w:lineRule="auto"/>
        <w:ind w:left="216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 xml:space="preserve">Joe Azbell, President, </w:t>
      </w:r>
      <w:hyperlink r:id="rId45" w:history="1">
        <w:r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>Battersby, Danielson, Azbell (BDA)</w:t>
        </w:r>
      </w:hyperlink>
    </w:p>
    <w:p w14:paraId="0B1617CE" w14:textId="3D0045B3" w:rsidR="008E5908" w:rsidRPr="00E00693" w:rsidRDefault="008E5908" w:rsidP="006C383E">
      <w:pPr>
        <w:spacing w:after="0" w:line="240" w:lineRule="auto"/>
        <w:ind w:left="216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 xml:space="preserve">Cullen McCarthy, </w:t>
      </w:r>
      <w:r w:rsidR="006A14DC" w:rsidRPr="00E00693">
        <w:rPr>
          <w:rFonts w:ascii="Arial" w:hAnsi="Arial" w:cs="Arial"/>
          <w:sz w:val="20"/>
          <w:szCs w:val="20"/>
        </w:rPr>
        <w:t xml:space="preserve">President, </w:t>
      </w:r>
      <w:hyperlink r:id="rId46" w:history="1">
        <w:r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>Walter F. Morris Company</w:t>
        </w:r>
      </w:hyperlink>
    </w:p>
    <w:p w14:paraId="699BFD58" w14:textId="33606C63" w:rsidR="008E5908" w:rsidRPr="00E00693" w:rsidRDefault="008E5908" w:rsidP="006C383E">
      <w:pPr>
        <w:spacing w:after="0" w:line="240" w:lineRule="auto"/>
        <w:ind w:left="216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Rollie Pastor</w:t>
      </w:r>
      <w:r w:rsidR="00044969">
        <w:rPr>
          <w:rFonts w:ascii="Arial" w:hAnsi="Arial" w:cs="Arial"/>
          <w:sz w:val="20"/>
          <w:szCs w:val="20"/>
        </w:rPr>
        <w:t>, CPMR</w:t>
      </w:r>
      <w:r w:rsidRPr="00E00693">
        <w:rPr>
          <w:rFonts w:ascii="Arial" w:hAnsi="Arial" w:cs="Arial"/>
          <w:sz w:val="20"/>
          <w:szCs w:val="20"/>
        </w:rPr>
        <w:t>,</w:t>
      </w:r>
      <w:r w:rsidR="004916DA" w:rsidRPr="00E00693">
        <w:rPr>
          <w:rFonts w:ascii="Arial" w:hAnsi="Arial" w:cs="Arial"/>
          <w:sz w:val="20"/>
          <w:szCs w:val="20"/>
        </w:rPr>
        <w:t xml:space="preserve"> Vice President of Sales,</w:t>
      </w:r>
      <w:r w:rsidRPr="00E00693">
        <w:rPr>
          <w:rFonts w:ascii="Arial" w:hAnsi="Arial" w:cs="Arial"/>
          <w:sz w:val="20"/>
          <w:szCs w:val="20"/>
        </w:rPr>
        <w:t xml:space="preserve"> </w:t>
      </w:r>
      <w:hyperlink r:id="rId47" w:history="1">
        <w:r w:rsidR="006A14DC"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>Rich-Tomkins, Co, Inc.</w:t>
        </w:r>
      </w:hyperlink>
    </w:p>
    <w:p w14:paraId="40991E7A" w14:textId="41037B91" w:rsidR="002F4272" w:rsidRPr="00E00693" w:rsidRDefault="008E5908" w:rsidP="009E5FB5">
      <w:pPr>
        <w:spacing w:after="0" w:line="240" w:lineRule="auto"/>
        <w:ind w:left="2160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 xml:space="preserve">Nate Wolfe, CPMR, </w:t>
      </w:r>
      <w:hyperlink r:id="rId48" w:history="1">
        <w:r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>MMI</w:t>
        </w:r>
      </w:hyperlink>
      <w:r w:rsidR="00FE7E42" w:rsidRPr="00E00693">
        <w:rPr>
          <w:rFonts w:ascii="Arial" w:hAnsi="Arial" w:cs="Arial"/>
          <w:sz w:val="20"/>
          <w:szCs w:val="20"/>
        </w:rPr>
        <w:t>, President of Sales,</w:t>
      </w:r>
      <w:r w:rsidRPr="00E00693">
        <w:rPr>
          <w:rFonts w:ascii="Arial" w:hAnsi="Arial" w:cs="Arial"/>
          <w:sz w:val="20"/>
          <w:szCs w:val="20"/>
        </w:rPr>
        <w:t xml:space="preserve"> AIM/R LOT/T Representative</w:t>
      </w:r>
      <w:r w:rsidR="00FE7E42" w:rsidRPr="00E00693">
        <w:rPr>
          <w:rFonts w:ascii="Arial" w:hAnsi="Arial" w:cs="Arial"/>
          <w:sz w:val="20"/>
          <w:szCs w:val="20"/>
        </w:rPr>
        <w:t xml:space="preserve"> &amp; Board Director</w:t>
      </w:r>
    </w:p>
    <w:p w14:paraId="3CE3FDDF" w14:textId="77777777" w:rsidR="00AC1962" w:rsidRPr="00E00693" w:rsidRDefault="00AC1962" w:rsidP="002F4272">
      <w:pPr>
        <w:tabs>
          <w:tab w:val="left" w:pos="2118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38AC6C82" w14:textId="031AF98B" w:rsidR="00920016" w:rsidRPr="00E00693" w:rsidRDefault="00920016" w:rsidP="002F4272">
      <w:pPr>
        <w:tabs>
          <w:tab w:val="left" w:pos="2118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9:00 am – 10:00 am</w:t>
      </w:r>
      <w:r w:rsidRPr="00E00693">
        <w:rPr>
          <w:rFonts w:ascii="Arial" w:hAnsi="Arial" w:cs="Arial"/>
          <w:sz w:val="20"/>
          <w:szCs w:val="20"/>
        </w:rPr>
        <w:tab/>
        <w:t>Rep Roundtables</w:t>
      </w:r>
    </w:p>
    <w:p w14:paraId="3D354CEE" w14:textId="77777777" w:rsidR="006942B6" w:rsidRPr="00E00693" w:rsidRDefault="006942B6" w:rsidP="006942B6">
      <w:pPr>
        <w:tabs>
          <w:tab w:val="left" w:pos="2118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ab/>
        <w:t>Facilitators:</w:t>
      </w:r>
    </w:p>
    <w:p w14:paraId="5548BF5E" w14:textId="77777777" w:rsidR="006942B6" w:rsidRPr="00E00693" w:rsidRDefault="006942B6" w:rsidP="006942B6">
      <w:pPr>
        <w:tabs>
          <w:tab w:val="left" w:pos="2118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ab/>
        <w:t xml:space="preserve">Jessica Kolaitis, CPMR </w:t>
      </w:r>
    </w:p>
    <w:p w14:paraId="20A31532" w14:textId="05506ABB" w:rsidR="00920016" w:rsidRPr="00E00693" w:rsidRDefault="006942B6" w:rsidP="002F4272">
      <w:pPr>
        <w:tabs>
          <w:tab w:val="left" w:pos="2118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ab/>
        <w:t>Michelle Lewnes-Dadas, CPMR,</w:t>
      </w:r>
    </w:p>
    <w:p w14:paraId="3CAE0F12" w14:textId="77777777" w:rsidR="00AC1962" w:rsidRPr="00E00693" w:rsidRDefault="00AC1962" w:rsidP="0092001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740470E" w14:textId="118F2C95" w:rsidR="00920016" w:rsidRPr="00E00693" w:rsidRDefault="00920016" w:rsidP="0092001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 xml:space="preserve">10:00 am </w:t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  <w:t>Recap by 2026 Conference Chair</w:t>
      </w:r>
    </w:p>
    <w:p w14:paraId="77F2D539" w14:textId="08269858" w:rsidR="00920016" w:rsidRPr="00E00693" w:rsidRDefault="00920016" w:rsidP="0092001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</w:r>
      <w:r w:rsidRPr="00E00693">
        <w:rPr>
          <w:rFonts w:ascii="Arial" w:hAnsi="Arial" w:cs="Arial"/>
          <w:sz w:val="20"/>
          <w:szCs w:val="20"/>
        </w:rPr>
        <w:tab/>
        <w:t>Presenter: Brenda Cashdollar, CPMR,</w:t>
      </w:r>
      <w:r w:rsidR="006A14DC" w:rsidRPr="00E00693">
        <w:rPr>
          <w:rFonts w:ascii="Arial" w:hAnsi="Arial" w:cs="Arial"/>
          <w:sz w:val="20"/>
          <w:szCs w:val="20"/>
        </w:rPr>
        <w:t xml:space="preserve"> Vice President,</w:t>
      </w:r>
      <w:r w:rsidRPr="00E00693">
        <w:rPr>
          <w:rFonts w:ascii="Arial" w:hAnsi="Arial" w:cs="Arial"/>
          <w:sz w:val="20"/>
          <w:szCs w:val="20"/>
        </w:rPr>
        <w:t xml:space="preserve"> </w:t>
      </w:r>
      <w:hyperlink r:id="rId49" w:history="1">
        <w:r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>Synergy Sales NW</w:t>
        </w:r>
      </w:hyperlink>
    </w:p>
    <w:p w14:paraId="25A648B6" w14:textId="77777777" w:rsidR="00920016" w:rsidRPr="00E00693" w:rsidRDefault="00920016" w:rsidP="002F4272">
      <w:pPr>
        <w:tabs>
          <w:tab w:val="left" w:pos="2118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12D919D9" w14:textId="77777777" w:rsidR="00AC1962" w:rsidRPr="00E00693" w:rsidRDefault="00AC1962" w:rsidP="00A87EF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9612FC6" w14:textId="7C84EF31" w:rsidR="00A87EF9" w:rsidRPr="00E00693" w:rsidRDefault="00A87EF9" w:rsidP="00A87EF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>10:10 am – 11:00 am</w:t>
      </w:r>
      <w:r w:rsidRPr="00E00693">
        <w:rPr>
          <w:rFonts w:ascii="Arial" w:hAnsi="Arial" w:cs="Arial"/>
          <w:sz w:val="20"/>
          <w:szCs w:val="20"/>
        </w:rPr>
        <w:tab/>
        <w:t>Networking &amp; Vendor Exhibits</w:t>
      </w:r>
    </w:p>
    <w:p w14:paraId="7F7DA707" w14:textId="77777777" w:rsidR="0023199B" w:rsidRPr="00E00693" w:rsidRDefault="0023199B" w:rsidP="00D454A1">
      <w:pPr>
        <w:tabs>
          <w:tab w:val="left" w:pos="2118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6CDF1470" w14:textId="77777777" w:rsidR="00AC1962" w:rsidRPr="00E00693" w:rsidRDefault="00AC1962" w:rsidP="0023199B">
      <w:pPr>
        <w:tabs>
          <w:tab w:val="left" w:pos="2118"/>
        </w:tabs>
        <w:spacing w:after="0" w:line="240" w:lineRule="auto"/>
        <w:ind w:left="2115" w:hanging="2115"/>
        <w:rPr>
          <w:rFonts w:ascii="Arial" w:hAnsi="Arial" w:cs="Arial"/>
          <w:sz w:val="20"/>
          <w:szCs w:val="20"/>
        </w:rPr>
      </w:pPr>
    </w:p>
    <w:p w14:paraId="332EB81F" w14:textId="01ACD318" w:rsidR="0023199B" w:rsidRPr="00E00693" w:rsidRDefault="0023199B" w:rsidP="0023199B">
      <w:pPr>
        <w:tabs>
          <w:tab w:val="left" w:pos="2118"/>
        </w:tabs>
        <w:spacing w:after="0" w:line="240" w:lineRule="auto"/>
        <w:ind w:left="2115" w:hanging="2115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 xml:space="preserve">1:00 pm - </w:t>
      </w:r>
      <w:r w:rsidR="00A60FB4">
        <w:rPr>
          <w:rFonts w:ascii="Arial" w:hAnsi="Arial" w:cs="Arial"/>
          <w:sz w:val="20"/>
          <w:szCs w:val="20"/>
        </w:rPr>
        <w:t>6</w:t>
      </w:r>
      <w:r w:rsidRPr="00E00693">
        <w:rPr>
          <w:rFonts w:ascii="Arial" w:hAnsi="Arial" w:cs="Arial"/>
          <w:sz w:val="20"/>
          <w:szCs w:val="20"/>
        </w:rPr>
        <w:t>:00 pm</w:t>
      </w:r>
      <w:r w:rsidRPr="00E00693">
        <w:rPr>
          <w:rFonts w:ascii="Arial" w:hAnsi="Arial" w:cs="Arial"/>
          <w:sz w:val="20"/>
          <w:szCs w:val="20"/>
        </w:rPr>
        <w:tab/>
        <w:t>AIM/R Bill Freeman Memorial Fund Golf Tournament</w:t>
      </w:r>
      <w:r w:rsidRPr="00E00693">
        <w:rPr>
          <w:rFonts w:ascii="Arial" w:hAnsi="Arial" w:cs="Arial"/>
          <w:sz w:val="20"/>
          <w:szCs w:val="20"/>
        </w:rPr>
        <w:br/>
        <w:t xml:space="preserve">Location: </w:t>
      </w:r>
      <w:hyperlink r:id="rId50" w:history="1">
        <w:r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>Eagle Vines Golf Club</w:t>
        </w:r>
      </w:hyperlink>
      <w:r w:rsidRPr="00E00693">
        <w:rPr>
          <w:rFonts w:ascii="Arial" w:hAnsi="Arial" w:cs="Arial"/>
          <w:sz w:val="20"/>
          <w:szCs w:val="20"/>
        </w:rPr>
        <w:br/>
      </w:r>
      <w:r w:rsidRPr="00E00693">
        <w:rPr>
          <w:rFonts w:ascii="Arial" w:hAnsi="Arial" w:cs="Arial"/>
          <w:i/>
          <w:iCs/>
          <w:sz w:val="20"/>
          <w:szCs w:val="20"/>
        </w:rPr>
        <w:t>Additional fee required</w:t>
      </w:r>
    </w:p>
    <w:p w14:paraId="7545CA7E" w14:textId="77777777" w:rsidR="00AC1962" w:rsidRPr="00E00693" w:rsidRDefault="00AC1962" w:rsidP="009E5FB5">
      <w:pPr>
        <w:tabs>
          <w:tab w:val="left" w:pos="2118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3ACA5C5A" w14:textId="66A56704" w:rsidR="0023199B" w:rsidRPr="00E00693" w:rsidRDefault="0023199B" w:rsidP="0023199B">
      <w:pPr>
        <w:tabs>
          <w:tab w:val="left" w:pos="2118"/>
        </w:tabs>
        <w:spacing w:after="0" w:line="240" w:lineRule="auto"/>
        <w:ind w:left="2115" w:hanging="2115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 xml:space="preserve">After </w:t>
      </w:r>
      <w:r w:rsidR="00A60FB4">
        <w:rPr>
          <w:rFonts w:ascii="Arial" w:hAnsi="Arial" w:cs="Arial"/>
          <w:sz w:val="20"/>
          <w:szCs w:val="20"/>
        </w:rPr>
        <w:t>6</w:t>
      </w:r>
      <w:r w:rsidRPr="00E00693">
        <w:rPr>
          <w:rFonts w:ascii="Arial" w:hAnsi="Arial" w:cs="Arial"/>
          <w:sz w:val="20"/>
          <w:szCs w:val="20"/>
        </w:rPr>
        <w:t>:00 pm</w:t>
      </w:r>
      <w:r w:rsidRPr="00E00693">
        <w:rPr>
          <w:rFonts w:ascii="Arial" w:hAnsi="Arial" w:cs="Arial"/>
          <w:sz w:val="20"/>
          <w:szCs w:val="20"/>
        </w:rPr>
        <w:tab/>
        <w:t>AIM/R Post-golf Reception</w:t>
      </w:r>
    </w:p>
    <w:p w14:paraId="04CCC5E4" w14:textId="5BBEF24B" w:rsidR="0023199B" w:rsidRPr="00E00693" w:rsidRDefault="0023199B" w:rsidP="0023199B">
      <w:pPr>
        <w:tabs>
          <w:tab w:val="left" w:pos="2118"/>
        </w:tabs>
        <w:spacing w:after="0" w:line="240" w:lineRule="auto"/>
        <w:ind w:left="2115" w:hanging="2115"/>
        <w:rPr>
          <w:rFonts w:ascii="Arial" w:hAnsi="Arial" w:cs="Arial"/>
          <w:sz w:val="20"/>
          <w:szCs w:val="20"/>
        </w:rPr>
      </w:pPr>
      <w:r w:rsidRPr="00E00693">
        <w:rPr>
          <w:rFonts w:ascii="Arial" w:hAnsi="Arial" w:cs="Arial"/>
          <w:sz w:val="20"/>
          <w:szCs w:val="20"/>
        </w:rPr>
        <w:tab/>
        <w:t xml:space="preserve">Location: </w:t>
      </w:r>
      <w:hyperlink r:id="rId51" w:history="1">
        <w:r w:rsidR="004254EF" w:rsidRPr="00E00693">
          <w:rPr>
            <w:rStyle w:val="Hyperlink"/>
            <w:rFonts w:ascii="Arial" w:hAnsi="Arial" w:cs="Arial"/>
            <w:color w:val="auto"/>
            <w:sz w:val="20"/>
            <w:szCs w:val="20"/>
          </w:rPr>
          <w:t>Eagle Vines Golf Club</w:t>
        </w:r>
      </w:hyperlink>
    </w:p>
    <w:p w14:paraId="61296D19" w14:textId="77777777" w:rsidR="0023199B" w:rsidRPr="00E00693" w:rsidRDefault="0023199B" w:rsidP="002F4272">
      <w:pPr>
        <w:tabs>
          <w:tab w:val="left" w:pos="2118"/>
        </w:tabs>
        <w:spacing w:after="0" w:line="240" w:lineRule="auto"/>
        <w:rPr>
          <w:rFonts w:ascii="Arial" w:hAnsi="Arial" w:cs="Arial"/>
          <w:sz w:val="20"/>
          <w:szCs w:val="20"/>
        </w:rPr>
      </w:pPr>
    </w:p>
    <w:sectPr w:rsidR="0023199B" w:rsidRPr="00E00693">
      <w:headerReference w:type="default" r:id="rId52"/>
      <w:footerReference w:type="default" r:id="rId5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B94B5" w14:textId="77777777" w:rsidR="005539E9" w:rsidRDefault="005539E9" w:rsidP="00545568">
      <w:pPr>
        <w:spacing w:after="0" w:line="240" w:lineRule="auto"/>
      </w:pPr>
      <w:r>
        <w:separator/>
      </w:r>
    </w:p>
  </w:endnote>
  <w:endnote w:type="continuationSeparator" w:id="0">
    <w:p w14:paraId="64BB91AB" w14:textId="77777777" w:rsidR="005539E9" w:rsidRDefault="005539E9" w:rsidP="00545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C085D" w14:textId="115ECCEA" w:rsidR="00545568" w:rsidRDefault="00545568">
    <w:pPr>
      <w:pStyle w:val="Footer"/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 w:rsidR="00BC1BEA">
      <w:rPr>
        <w:noProof/>
      </w:rPr>
      <w:tab/>
    </w:r>
    <w:r w:rsidR="00BC1BEA">
      <w:rPr>
        <w:noProof/>
      </w:rPr>
      <w:tab/>
    </w:r>
    <w:r w:rsidR="00BC1BEA" w:rsidRPr="00BC1BEA">
      <w:rPr>
        <w:i/>
        <w:iCs/>
        <w:noProof/>
        <w:sz w:val="18"/>
        <w:szCs w:val="18"/>
      </w:rPr>
      <w:t>Schedule is subject to change.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0F0DF" w14:textId="77777777" w:rsidR="005539E9" w:rsidRDefault="005539E9" w:rsidP="00545568">
      <w:pPr>
        <w:spacing w:after="0" w:line="240" w:lineRule="auto"/>
      </w:pPr>
      <w:r>
        <w:separator/>
      </w:r>
    </w:p>
  </w:footnote>
  <w:footnote w:type="continuationSeparator" w:id="0">
    <w:p w14:paraId="45D24BEB" w14:textId="77777777" w:rsidR="005539E9" w:rsidRDefault="005539E9" w:rsidP="005455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642F5" w14:textId="15B34DC5" w:rsidR="00537564" w:rsidRDefault="00537564">
    <w:pPr>
      <w:pStyle w:val="Header"/>
    </w:pPr>
    <w:r>
      <w:rPr>
        <w:noProof/>
      </w:rPr>
      <w:drawing>
        <wp:inline distT="0" distB="0" distL="0" distR="0" wp14:anchorId="1ABB4C6B" wp14:editId="66ED1530">
          <wp:extent cx="5943600" cy="1485900"/>
          <wp:effectExtent l="0" t="0" r="0" b="0"/>
          <wp:docPr id="59967330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9673300" name="Picture 5996733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485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15350"/>
    <w:multiLevelType w:val="hybridMultilevel"/>
    <w:tmpl w:val="21F63FF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AC3453"/>
    <w:multiLevelType w:val="hybridMultilevel"/>
    <w:tmpl w:val="E9D881FA"/>
    <w:lvl w:ilvl="0" w:tplc="EFBA71E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D17C52"/>
    <w:multiLevelType w:val="multilevel"/>
    <w:tmpl w:val="58CC0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8100D6"/>
    <w:multiLevelType w:val="hybridMultilevel"/>
    <w:tmpl w:val="0A6ADB94"/>
    <w:lvl w:ilvl="0" w:tplc="2AD8F0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109914">
    <w:abstractNumId w:val="1"/>
  </w:num>
  <w:num w:numId="2" w16cid:durableId="14820356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70680055">
    <w:abstractNumId w:val="3"/>
  </w:num>
  <w:num w:numId="4" w16cid:durableId="1882743223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09594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440"/>
    <w:rsid w:val="00000E07"/>
    <w:rsid w:val="00001610"/>
    <w:rsid w:val="00012716"/>
    <w:rsid w:val="00014329"/>
    <w:rsid w:val="000151F5"/>
    <w:rsid w:val="00016CE9"/>
    <w:rsid w:val="00024226"/>
    <w:rsid w:val="000356E8"/>
    <w:rsid w:val="000373D0"/>
    <w:rsid w:val="00044969"/>
    <w:rsid w:val="00050857"/>
    <w:rsid w:val="000569D8"/>
    <w:rsid w:val="00070F67"/>
    <w:rsid w:val="00073A8D"/>
    <w:rsid w:val="000750B7"/>
    <w:rsid w:val="000762A9"/>
    <w:rsid w:val="00077A6E"/>
    <w:rsid w:val="000826BD"/>
    <w:rsid w:val="00082D22"/>
    <w:rsid w:val="000847E7"/>
    <w:rsid w:val="00090BAD"/>
    <w:rsid w:val="00091E7C"/>
    <w:rsid w:val="00095919"/>
    <w:rsid w:val="00097E78"/>
    <w:rsid w:val="00097FF1"/>
    <w:rsid w:val="000A3DA3"/>
    <w:rsid w:val="000B5154"/>
    <w:rsid w:val="000B79C6"/>
    <w:rsid w:val="000B79DA"/>
    <w:rsid w:val="000D1004"/>
    <w:rsid w:val="000D2022"/>
    <w:rsid w:val="000D5242"/>
    <w:rsid w:val="000E024C"/>
    <w:rsid w:val="000E7C1B"/>
    <w:rsid w:val="000F0E27"/>
    <w:rsid w:val="000F5937"/>
    <w:rsid w:val="000F7811"/>
    <w:rsid w:val="00102AF2"/>
    <w:rsid w:val="00111A8A"/>
    <w:rsid w:val="00112F17"/>
    <w:rsid w:val="00117114"/>
    <w:rsid w:val="001230DB"/>
    <w:rsid w:val="00134CA1"/>
    <w:rsid w:val="001351E7"/>
    <w:rsid w:val="001371ED"/>
    <w:rsid w:val="0014466E"/>
    <w:rsid w:val="00145F7B"/>
    <w:rsid w:val="00150A8B"/>
    <w:rsid w:val="001614D7"/>
    <w:rsid w:val="001628C0"/>
    <w:rsid w:val="0016399A"/>
    <w:rsid w:val="00176660"/>
    <w:rsid w:val="001830F6"/>
    <w:rsid w:val="001951A0"/>
    <w:rsid w:val="001B3057"/>
    <w:rsid w:val="001B74E7"/>
    <w:rsid w:val="001B7EA4"/>
    <w:rsid w:val="001F193B"/>
    <w:rsid w:val="001F3B8A"/>
    <w:rsid w:val="002060A4"/>
    <w:rsid w:val="00222615"/>
    <w:rsid w:val="0023199B"/>
    <w:rsid w:val="00233B18"/>
    <w:rsid w:val="002341CA"/>
    <w:rsid w:val="002349A5"/>
    <w:rsid w:val="0023616C"/>
    <w:rsid w:val="002372D7"/>
    <w:rsid w:val="00240F47"/>
    <w:rsid w:val="00241FF4"/>
    <w:rsid w:val="002431FE"/>
    <w:rsid w:val="00245182"/>
    <w:rsid w:val="002478D6"/>
    <w:rsid w:val="0026381A"/>
    <w:rsid w:val="00263C9B"/>
    <w:rsid w:val="002646CB"/>
    <w:rsid w:val="002724A8"/>
    <w:rsid w:val="00276475"/>
    <w:rsid w:val="002911B2"/>
    <w:rsid w:val="0029420B"/>
    <w:rsid w:val="002A72D9"/>
    <w:rsid w:val="002B03A3"/>
    <w:rsid w:val="002B0F34"/>
    <w:rsid w:val="002B79AE"/>
    <w:rsid w:val="002C11AE"/>
    <w:rsid w:val="002C28DA"/>
    <w:rsid w:val="002C388C"/>
    <w:rsid w:val="002D4C36"/>
    <w:rsid w:val="002D68DD"/>
    <w:rsid w:val="002E0181"/>
    <w:rsid w:val="002E1578"/>
    <w:rsid w:val="002E1F2F"/>
    <w:rsid w:val="002F3D55"/>
    <w:rsid w:val="002F4127"/>
    <w:rsid w:val="002F4272"/>
    <w:rsid w:val="002F6899"/>
    <w:rsid w:val="002F7698"/>
    <w:rsid w:val="003012B1"/>
    <w:rsid w:val="003044AF"/>
    <w:rsid w:val="003122E7"/>
    <w:rsid w:val="00313680"/>
    <w:rsid w:val="00326BE8"/>
    <w:rsid w:val="00333958"/>
    <w:rsid w:val="00343FD7"/>
    <w:rsid w:val="00344267"/>
    <w:rsid w:val="00350933"/>
    <w:rsid w:val="003554C6"/>
    <w:rsid w:val="003566CB"/>
    <w:rsid w:val="00362BDA"/>
    <w:rsid w:val="00365FD3"/>
    <w:rsid w:val="003711C2"/>
    <w:rsid w:val="00372B88"/>
    <w:rsid w:val="0037510A"/>
    <w:rsid w:val="00380CC0"/>
    <w:rsid w:val="0038549F"/>
    <w:rsid w:val="0039392E"/>
    <w:rsid w:val="00396756"/>
    <w:rsid w:val="003A0A79"/>
    <w:rsid w:val="003A1B55"/>
    <w:rsid w:val="003A237F"/>
    <w:rsid w:val="003A2DA2"/>
    <w:rsid w:val="003A4BB5"/>
    <w:rsid w:val="003B2AA3"/>
    <w:rsid w:val="003B46C4"/>
    <w:rsid w:val="003D2235"/>
    <w:rsid w:val="003E3034"/>
    <w:rsid w:val="003E313D"/>
    <w:rsid w:val="003E520D"/>
    <w:rsid w:val="003F5956"/>
    <w:rsid w:val="00401020"/>
    <w:rsid w:val="00411068"/>
    <w:rsid w:val="004254EF"/>
    <w:rsid w:val="004262C2"/>
    <w:rsid w:val="00443260"/>
    <w:rsid w:val="00462B26"/>
    <w:rsid w:val="00464987"/>
    <w:rsid w:val="00467343"/>
    <w:rsid w:val="00467364"/>
    <w:rsid w:val="00471A31"/>
    <w:rsid w:val="00474440"/>
    <w:rsid w:val="00475E67"/>
    <w:rsid w:val="00480C66"/>
    <w:rsid w:val="00484BC0"/>
    <w:rsid w:val="0048539F"/>
    <w:rsid w:val="004916DA"/>
    <w:rsid w:val="00494E7E"/>
    <w:rsid w:val="004A0CC0"/>
    <w:rsid w:val="004A441F"/>
    <w:rsid w:val="004A61E6"/>
    <w:rsid w:val="004A6A59"/>
    <w:rsid w:val="004B4589"/>
    <w:rsid w:val="004D14E3"/>
    <w:rsid w:val="004D3F9B"/>
    <w:rsid w:val="004D627E"/>
    <w:rsid w:val="004E140E"/>
    <w:rsid w:val="004E592D"/>
    <w:rsid w:val="004E6CA9"/>
    <w:rsid w:val="004F10B5"/>
    <w:rsid w:val="004F7262"/>
    <w:rsid w:val="005009BB"/>
    <w:rsid w:val="00507C30"/>
    <w:rsid w:val="00510C47"/>
    <w:rsid w:val="00513715"/>
    <w:rsid w:val="005151EA"/>
    <w:rsid w:val="005176EC"/>
    <w:rsid w:val="00520127"/>
    <w:rsid w:val="0052367A"/>
    <w:rsid w:val="005273DC"/>
    <w:rsid w:val="00533562"/>
    <w:rsid w:val="005361CA"/>
    <w:rsid w:val="00537564"/>
    <w:rsid w:val="00543C01"/>
    <w:rsid w:val="00544164"/>
    <w:rsid w:val="00545568"/>
    <w:rsid w:val="005539E9"/>
    <w:rsid w:val="00560F80"/>
    <w:rsid w:val="00564427"/>
    <w:rsid w:val="00564657"/>
    <w:rsid w:val="0058639E"/>
    <w:rsid w:val="00586650"/>
    <w:rsid w:val="0058674E"/>
    <w:rsid w:val="00594226"/>
    <w:rsid w:val="00595787"/>
    <w:rsid w:val="00595A42"/>
    <w:rsid w:val="00596048"/>
    <w:rsid w:val="005B3867"/>
    <w:rsid w:val="005B458F"/>
    <w:rsid w:val="005B5E19"/>
    <w:rsid w:val="005B6FB3"/>
    <w:rsid w:val="005C0678"/>
    <w:rsid w:val="005D43D9"/>
    <w:rsid w:val="005E0EF5"/>
    <w:rsid w:val="005E7844"/>
    <w:rsid w:val="005F6B21"/>
    <w:rsid w:val="006001DE"/>
    <w:rsid w:val="00604772"/>
    <w:rsid w:val="00604D64"/>
    <w:rsid w:val="0060588A"/>
    <w:rsid w:val="00607160"/>
    <w:rsid w:val="00613B9C"/>
    <w:rsid w:val="00617513"/>
    <w:rsid w:val="00617DD2"/>
    <w:rsid w:val="00620390"/>
    <w:rsid w:val="0062733A"/>
    <w:rsid w:val="00630491"/>
    <w:rsid w:val="00641A52"/>
    <w:rsid w:val="00644370"/>
    <w:rsid w:val="00644AD4"/>
    <w:rsid w:val="00647377"/>
    <w:rsid w:val="00652301"/>
    <w:rsid w:val="00656B50"/>
    <w:rsid w:val="00657DA4"/>
    <w:rsid w:val="00664333"/>
    <w:rsid w:val="00685786"/>
    <w:rsid w:val="00692392"/>
    <w:rsid w:val="006925DE"/>
    <w:rsid w:val="006942B6"/>
    <w:rsid w:val="006A0AF0"/>
    <w:rsid w:val="006A14DC"/>
    <w:rsid w:val="006B058F"/>
    <w:rsid w:val="006B61F4"/>
    <w:rsid w:val="006B706F"/>
    <w:rsid w:val="006C0D23"/>
    <w:rsid w:val="006C383E"/>
    <w:rsid w:val="006C3C70"/>
    <w:rsid w:val="006C3F65"/>
    <w:rsid w:val="006C4D78"/>
    <w:rsid w:val="006C6BBD"/>
    <w:rsid w:val="006D687D"/>
    <w:rsid w:val="006E079A"/>
    <w:rsid w:val="006E516E"/>
    <w:rsid w:val="006F0C59"/>
    <w:rsid w:val="006F1983"/>
    <w:rsid w:val="006F5E9C"/>
    <w:rsid w:val="00701457"/>
    <w:rsid w:val="007051D5"/>
    <w:rsid w:val="00707400"/>
    <w:rsid w:val="007341B4"/>
    <w:rsid w:val="00734787"/>
    <w:rsid w:val="00734DF6"/>
    <w:rsid w:val="007424E8"/>
    <w:rsid w:val="0075370B"/>
    <w:rsid w:val="0076454F"/>
    <w:rsid w:val="0076700B"/>
    <w:rsid w:val="0077294B"/>
    <w:rsid w:val="00780379"/>
    <w:rsid w:val="00782F98"/>
    <w:rsid w:val="00786095"/>
    <w:rsid w:val="00794038"/>
    <w:rsid w:val="007963ED"/>
    <w:rsid w:val="007A68B6"/>
    <w:rsid w:val="007B6D8E"/>
    <w:rsid w:val="007C39D2"/>
    <w:rsid w:val="007C4E19"/>
    <w:rsid w:val="007C5ED3"/>
    <w:rsid w:val="007D06B3"/>
    <w:rsid w:val="007D4B49"/>
    <w:rsid w:val="007D72BF"/>
    <w:rsid w:val="007F2061"/>
    <w:rsid w:val="007F28D0"/>
    <w:rsid w:val="00800C4C"/>
    <w:rsid w:val="00801B9E"/>
    <w:rsid w:val="008060ED"/>
    <w:rsid w:val="00812CBB"/>
    <w:rsid w:val="008153FB"/>
    <w:rsid w:val="0081728D"/>
    <w:rsid w:val="00817906"/>
    <w:rsid w:val="008265C8"/>
    <w:rsid w:val="0082705B"/>
    <w:rsid w:val="00833C86"/>
    <w:rsid w:val="008464E7"/>
    <w:rsid w:val="00854569"/>
    <w:rsid w:val="0086543F"/>
    <w:rsid w:val="008717B2"/>
    <w:rsid w:val="008724CC"/>
    <w:rsid w:val="00877594"/>
    <w:rsid w:val="00882713"/>
    <w:rsid w:val="008847C1"/>
    <w:rsid w:val="008A0902"/>
    <w:rsid w:val="008D388F"/>
    <w:rsid w:val="008E5908"/>
    <w:rsid w:val="008E6270"/>
    <w:rsid w:val="008F79C4"/>
    <w:rsid w:val="00904B96"/>
    <w:rsid w:val="009119EE"/>
    <w:rsid w:val="0091283D"/>
    <w:rsid w:val="00913C36"/>
    <w:rsid w:val="0091587A"/>
    <w:rsid w:val="00920016"/>
    <w:rsid w:val="00923766"/>
    <w:rsid w:val="00932323"/>
    <w:rsid w:val="009403E4"/>
    <w:rsid w:val="00942637"/>
    <w:rsid w:val="00944F42"/>
    <w:rsid w:val="00946025"/>
    <w:rsid w:val="00953FEF"/>
    <w:rsid w:val="00961170"/>
    <w:rsid w:val="0096692D"/>
    <w:rsid w:val="009828DD"/>
    <w:rsid w:val="00984A43"/>
    <w:rsid w:val="00986189"/>
    <w:rsid w:val="009869A6"/>
    <w:rsid w:val="00993DED"/>
    <w:rsid w:val="0099585D"/>
    <w:rsid w:val="00996AA8"/>
    <w:rsid w:val="009A1964"/>
    <w:rsid w:val="009A640C"/>
    <w:rsid w:val="009A7919"/>
    <w:rsid w:val="009B16FB"/>
    <w:rsid w:val="009B4C08"/>
    <w:rsid w:val="009C46B6"/>
    <w:rsid w:val="009C4E28"/>
    <w:rsid w:val="009C5F7A"/>
    <w:rsid w:val="009D397F"/>
    <w:rsid w:val="009E0B68"/>
    <w:rsid w:val="009E5FB5"/>
    <w:rsid w:val="009E7E35"/>
    <w:rsid w:val="009F131F"/>
    <w:rsid w:val="009F2837"/>
    <w:rsid w:val="00A27393"/>
    <w:rsid w:val="00A3109A"/>
    <w:rsid w:val="00A3183F"/>
    <w:rsid w:val="00A33AB6"/>
    <w:rsid w:val="00A342E9"/>
    <w:rsid w:val="00A41AE3"/>
    <w:rsid w:val="00A472C9"/>
    <w:rsid w:val="00A60FB4"/>
    <w:rsid w:val="00A620AD"/>
    <w:rsid w:val="00A64E2D"/>
    <w:rsid w:val="00A72F74"/>
    <w:rsid w:val="00A75E29"/>
    <w:rsid w:val="00A80F2A"/>
    <w:rsid w:val="00A81A1F"/>
    <w:rsid w:val="00A83A72"/>
    <w:rsid w:val="00A86E5F"/>
    <w:rsid w:val="00A87EF9"/>
    <w:rsid w:val="00A95149"/>
    <w:rsid w:val="00A97032"/>
    <w:rsid w:val="00AA2BD5"/>
    <w:rsid w:val="00AA34AD"/>
    <w:rsid w:val="00AA4B6F"/>
    <w:rsid w:val="00AA78CC"/>
    <w:rsid w:val="00AB31E1"/>
    <w:rsid w:val="00AC1962"/>
    <w:rsid w:val="00AD58E1"/>
    <w:rsid w:val="00AD7FEB"/>
    <w:rsid w:val="00AE107D"/>
    <w:rsid w:val="00AE2C73"/>
    <w:rsid w:val="00AF2363"/>
    <w:rsid w:val="00B00B1F"/>
    <w:rsid w:val="00B01717"/>
    <w:rsid w:val="00B0764C"/>
    <w:rsid w:val="00B15629"/>
    <w:rsid w:val="00B15639"/>
    <w:rsid w:val="00B17CF7"/>
    <w:rsid w:val="00B20492"/>
    <w:rsid w:val="00B24354"/>
    <w:rsid w:val="00B24532"/>
    <w:rsid w:val="00B254F1"/>
    <w:rsid w:val="00B30E0D"/>
    <w:rsid w:val="00B36A63"/>
    <w:rsid w:val="00B50501"/>
    <w:rsid w:val="00B51996"/>
    <w:rsid w:val="00B5243C"/>
    <w:rsid w:val="00B56A13"/>
    <w:rsid w:val="00B60758"/>
    <w:rsid w:val="00B63331"/>
    <w:rsid w:val="00B63FB8"/>
    <w:rsid w:val="00B67D05"/>
    <w:rsid w:val="00B7187F"/>
    <w:rsid w:val="00B7685C"/>
    <w:rsid w:val="00B8042F"/>
    <w:rsid w:val="00B8463A"/>
    <w:rsid w:val="00B84FA2"/>
    <w:rsid w:val="00B85D37"/>
    <w:rsid w:val="00B91E89"/>
    <w:rsid w:val="00B92418"/>
    <w:rsid w:val="00B92807"/>
    <w:rsid w:val="00BA60AF"/>
    <w:rsid w:val="00BA715F"/>
    <w:rsid w:val="00BB3C18"/>
    <w:rsid w:val="00BC0FF3"/>
    <w:rsid w:val="00BC1AAD"/>
    <w:rsid w:val="00BC1BEA"/>
    <w:rsid w:val="00BC3587"/>
    <w:rsid w:val="00BC6089"/>
    <w:rsid w:val="00BC75C5"/>
    <w:rsid w:val="00BF1239"/>
    <w:rsid w:val="00C032EA"/>
    <w:rsid w:val="00C22B7C"/>
    <w:rsid w:val="00C247E7"/>
    <w:rsid w:val="00C33248"/>
    <w:rsid w:val="00C33FCA"/>
    <w:rsid w:val="00C46709"/>
    <w:rsid w:val="00C52F4E"/>
    <w:rsid w:val="00C55554"/>
    <w:rsid w:val="00C6560E"/>
    <w:rsid w:val="00C71FD4"/>
    <w:rsid w:val="00C8460A"/>
    <w:rsid w:val="00C922FD"/>
    <w:rsid w:val="00C9242E"/>
    <w:rsid w:val="00C92F5C"/>
    <w:rsid w:val="00CA58B6"/>
    <w:rsid w:val="00CA731D"/>
    <w:rsid w:val="00CC2B07"/>
    <w:rsid w:val="00CC5FF6"/>
    <w:rsid w:val="00CD4579"/>
    <w:rsid w:val="00CD7DCF"/>
    <w:rsid w:val="00CE4AAD"/>
    <w:rsid w:val="00CE600A"/>
    <w:rsid w:val="00CE7539"/>
    <w:rsid w:val="00CF2AF1"/>
    <w:rsid w:val="00CF6054"/>
    <w:rsid w:val="00D019A4"/>
    <w:rsid w:val="00D14B8B"/>
    <w:rsid w:val="00D211AA"/>
    <w:rsid w:val="00D26467"/>
    <w:rsid w:val="00D26BF7"/>
    <w:rsid w:val="00D31503"/>
    <w:rsid w:val="00D318A2"/>
    <w:rsid w:val="00D367FC"/>
    <w:rsid w:val="00D454A1"/>
    <w:rsid w:val="00D5541A"/>
    <w:rsid w:val="00D64C2A"/>
    <w:rsid w:val="00D741DE"/>
    <w:rsid w:val="00D7644B"/>
    <w:rsid w:val="00D82D46"/>
    <w:rsid w:val="00D95DAB"/>
    <w:rsid w:val="00DA0973"/>
    <w:rsid w:val="00DA10D3"/>
    <w:rsid w:val="00DB4F5F"/>
    <w:rsid w:val="00DB7775"/>
    <w:rsid w:val="00DC3DC1"/>
    <w:rsid w:val="00DC7376"/>
    <w:rsid w:val="00DD1509"/>
    <w:rsid w:val="00DD44BB"/>
    <w:rsid w:val="00DD45AF"/>
    <w:rsid w:val="00DD6B2C"/>
    <w:rsid w:val="00DD7389"/>
    <w:rsid w:val="00DD7D65"/>
    <w:rsid w:val="00DE14F2"/>
    <w:rsid w:val="00DF7649"/>
    <w:rsid w:val="00DF7EE6"/>
    <w:rsid w:val="00E00693"/>
    <w:rsid w:val="00E02027"/>
    <w:rsid w:val="00E032CA"/>
    <w:rsid w:val="00E17B80"/>
    <w:rsid w:val="00E26DE9"/>
    <w:rsid w:val="00E304E3"/>
    <w:rsid w:val="00E36C73"/>
    <w:rsid w:val="00E412BB"/>
    <w:rsid w:val="00E54C91"/>
    <w:rsid w:val="00E57C88"/>
    <w:rsid w:val="00E62A4C"/>
    <w:rsid w:val="00E727C1"/>
    <w:rsid w:val="00E74AC6"/>
    <w:rsid w:val="00E80F53"/>
    <w:rsid w:val="00E829FC"/>
    <w:rsid w:val="00E83337"/>
    <w:rsid w:val="00E84044"/>
    <w:rsid w:val="00E91563"/>
    <w:rsid w:val="00E91E13"/>
    <w:rsid w:val="00E92AA1"/>
    <w:rsid w:val="00E95398"/>
    <w:rsid w:val="00EA5590"/>
    <w:rsid w:val="00EA7342"/>
    <w:rsid w:val="00EA756D"/>
    <w:rsid w:val="00EB16ED"/>
    <w:rsid w:val="00EB4625"/>
    <w:rsid w:val="00ED38A5"/>
    <w:rsid w:val="00ED4C58"/>
    <w:rsid w:val="00ED4ED4"/>
    <w:rsid w:val="00EE177F"/>
    <w:rsid w:val="00EE5139"/>
    <w:rsid w:val="00EF78C4"/>
    <w:rsid w:val="00F00B92"/>
    <w:rsid w:val="00F10CE4"/>
    <w:rsid w:val="00F16AE1"/>
    <w:rsid w:val="00F17FA8"/>
    <w:rsid w:val="00F42A47"/>
    <w:rsid w:val="00F472B0"/>
    <w:rsid w:val="00F517FB"/>
    <w:rsid w:val="00F51AAC"/>
    <w:rsid w:val="00F5647C"/>
    <w:rsid w:val="00F565E7"/>
    <w:rsid w:val="00F705A8"/>
    <w:rsid w:val="00F72CCB"/>
    <w:rsid w:val="00F743A6"/>
    <w:rsid w:val="00F85081"/>
    <w:rsid w:val="00F8561F"/>
    <w:rsid w:val="00F8641C"/>
    <w:rsid w:val="00F947C9"/>
    <w:rsid w:val="00F96866"/>
    <w:rsid w:val="00FA3D45"/>
    <w:rsid w:val="00FD2A1E"/>
    <w:rsid w:val="00FD69F9"/>
    <w:rsid w:val="00FE0F06"/>
    <w:rsid w:val="00FE2836"/>
    <w:rsid w:val="00FE5DC6"/>
    <w:rsid w:val="00FE7DA9"/>
    <w:rsid w:val="00FE7E42"/>
    <w:rsid w:val="00FF705F"/>
    <w:rsid w:val="00FF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7ADD32"/>
  <w15:chartTrackingRefBased/>
  <w15:docId w15:val="{BD379254-25B5-492B-B2A1-3DB579857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44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44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744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44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44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44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44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44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44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44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44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744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44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44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44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44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44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44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44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4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44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4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44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44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44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44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4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4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444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7444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444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455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5568"/>
  </w:style>
  <w:style w:type="paragraph" w:styleId="Footer">
    <w:name w:val="footer"/>
    <w:basedOn w:val="Normal"/>
    <w:link w:val="FooterChar"/>
    <w:uiPriority w:val="99"/>
    <w:unhideWhenUsed/>
    <w:rsid w:val="005455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5568"/>
  </w:style>
  <w:style w:type="character" w:styleId="CommentReference">
    <w:name w:val="annotation reference"/>
    <w:basedOn w:val="DefaultParagraphFont"/>
    <w:uiPriority w:val="99"/>
    <w:semiHidden/>
    <w:unhideWhenUsed/>
    <w:rsid w:val="00AA78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78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78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78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78C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bradfordwhite.com/" TargetMode="External"/><Relationship Id="rId18" Type="http://schemas.openxmlformats.org/officeDocument/2006/relationships/hyperlink" Target="https://synergynwrep.com/" TargetMode="External"/><Relationship Id="rId26" Type="http://schemas.openxmlformats.org/officeDocument/2006/relationships/hyperlink" Target="https://company.winsupply.com/" TargetMode="External"/><Relationship Id="rId39" Type="http://schemas.openxmlformats.org/officeDocument/2006/relationships/hyperlink" Target="https://www.repcor1.com/" TargetMode="External"/><Relationship Id="rId21" Type="http://schemas.openxmlformats.org/officeDocument/2006/relationships/hyperlink" Target="https://www.ferguson.com/" TargetMode="External"/><Relationship Id="rId34" Type="http://schemas.openxmlformats.org/officeDocument/2006/relationships/hyperlink" Target="https://synergynwrep.com/" TargetMode="External"/><Relationship Id="rId42" Type="http://schemas.openxmlformats.org/officeDocument/2006/relationships/image" Target="media/image1.jpeg"/><Relationship Id="rId47" Type="http://schemas.openxmlformats.org/officeDocument/2006/relationships/hyperlink" Target="https://richtomkins.com/" TargetMode="External"/><Relationship Id="rId50" Type="http://schemas.openxmlformats.org/officeDocument/2006/relationships/hyperlink" Target="https://www.eaglevinesgolfclub.com/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www.aimr.net/annualconference2025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cguiremfg.com/" TargetMode="External"/><Relationship Id="rId29" Type="http://schemas.openxmlformats.org/officeDocument/2006/relationships/hyperlink" Target="https://c-nes.com/" TargetMode="External"/><Relationship Id="rId11" Type="http://schemas.openxmlformats.org/officeDocument/2006/relationships/hyperlink" Target="https://themorgangroup.ca/" TargetMode="External"/><Relationship Id="rId24" Type="http://schemas.openxmlformats.org/officeDocument/2006/relationships/hyperlink" Target="https://www.hajoca.com/" TargetMode="External"/><Relationship Id="rId32" Type="http://schemas.openxmlformats.org/officeDocument/2006/relationships/hyperlink" Target="https://www.phcppros.com/publications/2-the-wholesaler" TargetMode="External"/><Relationship Id="rId37" Type="http://schemas.openxmlformats.org/officeDocument/2006/relationships/hyperlink" Target="https://www.preferredsales.com/" TargetMode="External"/><Relationship Id="rId40" Type="http://schemas.openxmlformats.org/officeDocument/2006/relationships/hyperlink" Target="https://www.preferredsales.com/" TargetMode="External"/><Relationship Id="rId45" Type="http://schemas.openxmlformats.org/officeDocument/2006/relationships/hyperlink" Target="https://bda.us/" TargetMode="External"/><Relationship Id="rId53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litalmarom.com/" TargetMode="External"/><Relationship Id="rId19" Type="http://schemas.openxmlformats.org/officeDocument/2006/relationships/hyperlink" Target="https://www.hajoca.com/" TargetMode="External"/><Relationship Id="rId31" Type="http://schemas.openxmlformats.org/officeDocument/2006/relationships/hyperlink" Target="https://synergynwrep.com/" TargetMode="External"/><Relationship Id="rId44" Type="http://schemas.openxmlformats.org/officeDocument/2006/relationships/hyperlink" Target="https://marshmoore.com/" TargetMode="External"/><Relationship Id="rId52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synergynwrep.com/" TargetMode="External"/><Relationship Id="rId14" Type="http://schemas.openxmlformats.org/officeDocument/2006/relationships/hyperlink" Target="https://www.insinkerator.com/en-us" TargetMode="External"/><Relationship Id="rId22" Type="http://schemas.openxmlformats.org/officeDocument/2006/relationships/hyperlink" Target="https://www.coburns.com/" TargetMode="External"/><Relationship Id="rId27" Type="http://schemas.openxmlformats.org/officeDocument/2006/relationships/hyperlink" Target="https://www.winsupplyinc.com/ftue" TargetMode="External"/><Relationship Id="rId30" Type="http://schemas.openxmlformats.org/officeDocument/2006/relationships/hyperlink" Target="https://marshmoore.com/" TargetMode="External"/><Relationship Id="rId35" Type="http://schemas.openxmlformats.org/officeDocument/2006/relationships/hyperlink" Target="https://strategyadvisors.ai/" TargetMode="External"/><Relationship Id="rId43" Type="http://schemas.openxmlformats.org/officeDocument/2006/relationships/hyperlink" Target="https://www.napayard.com/" TargetMode="External"/><Relationship Id="rId48" Type="http://schemas.openxmlformats.org/officeDocument/2006/relationships/hyperlink" Target="https://mmirep.com/" TargetMode="External"/><Relationship Id="rId8" Type="http://schemas.openxmlformats.org/officeDocument/2006/relationships/hyperlink" Target="https://www.supplyht.com/" TargetMode="External"/><Relationship Id="rId51" Type="http://schemas.openxmlformats.org/officeDocument/2006/relationships/hyperlink" Target="https://www.eaglevinesgolfclub.com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sloan.com/" TargetMode="External"/><Relationship Id="rId17" Type="http://schemas.openxmlformats.org/officeDocument/2006/relationships/hyperlink" Target="https://www.preferredsales.com/" TargetMode="External"/><Relationship Id="rId25" Type="http://schemas.openxmlformats.org/officeDocument/2006/relationships/hyperlink" Target="https://www.whbsales.com/" TargetMode="External"/><Relationship Id="rId33" Type="http://schemas.openxmlformats.org/officeDocument/2006/relationships/hyperlink" Target="https://www.phcppros.com/publications/2-the-wholesaler" TargetMode="External"/><Relationship Id="rId38" Type="http://schemas.openxmlformats.org/officeDocument/2006/relationships/hyperlink" Target="https://www.cometrics.com/" TargetMode="External"/><Relationship Id="rId46" Type="http://schemas.openxmlformats.org/officeDocument/2006/relationships/hyperlink" Target="https://morrismerchants.com/" TargetMode="External"/><Relationship Id="rId20" Type="http://schemas.openxmlformats.org/officeDocument/2006/relationships/hyperlink" Target="https://www.winsupplyinc.com/ftue" TargetMode="External"/><Relationship Id="rId41" Type="http://schemas.openxmlformats.org/officeDocument/2006/relationships/hyperlink" Target="https://carrcompany.com/" TargetMode="External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milwaukeetool.com/" TargetMode="External"/><Relationship Id="rId23" Type="http://schemas.openxmlformats.org/officeDocument/2006/relationships/hyperlink" Target="https://www.hajoca.com/" TargetMode="External"/><Relationship Id="rId28" Type="http://schemas.openxmlformats.org/officeDocument/2006/relationships/hyperlink" Target="https://www.preferredsales.com/" TargetMode="External"/><Relationship Id="rId36" Type="http://schemas.openxmlformats.org/officeDocument/2006/relationships/hyperlink" Target="https://strategyadvisors.ai/" TargetMode="External"/><Relationship Id="rId49" Type="http://schemas.openxmlformats.org/officeDocument/2006/relationships/hyperlink" Target="https://synergynwrep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1455</Words>
  <Characters>8300</Characters>
  <Application>Microsoft Office Word</Application>
  <DocSecurity>0</DocSecurity>
  <Lines>69</Lines>
  <Paragraphs>19</Paragraphs>
  <ScaleCrop>false</ScaleCrop>
  <Company/>
  <LinksUpToDate>false</LinksUpToDate>
  <CharactersWithSpaces>9736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Woldt</dc:creator>
  <cp:keywords/>
  <dc:description/>
  <cp:lastModifiedBy>Allison Church</cp:lastModifiedBy>
  <cp:revision>2</cp:revision>
  <cp:lastPrinted>2026-06-26T17:15:00Z</cp:lastPrinted>
  <dcterms:created xsi:type="dcterms:W3CDTF">2026-09-14T20:24:00Z</dcterms:created>
  <dcterms:modified xsi:type="dcterms:W3CDTF">2026-09-14T20:24:00Z</dcterms:modified>
</cp:coreProperties>
</file>